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CB48" w14:textId="77777777" w:rsidR="00501A06" w:rsidRDefault="00501A06">
      <w:pPr>
        <w:spacing w:after="480"/>
      </w:pPr>
    </w:p>
    <w:p w14:paraId="05D078A7" w14:textId="77777777" w:rsidR="00501A06" w:rsidRDefault="00000000">
      <w:pPr>
        <w:spacing w:after="200"/>
        <w:jc w:val="center"/>
      </w:pPr>
      <w:r>
        <w:rPr>
          <w:b/>
          <w:bCs/>
          <w:color w:val="2D6A4F"/>
          <w:sz w:val="72"/>
          <w:szCs w:val="72"/>
        </w:rPr>
        <w:t xml:space="preserve">G A I </w:t>
      </w:r>
      <w:proofErr w:type="gramStart"/>
      <w:r>
        <w:rPr>
          <w:b/>
          <w:bCs/>
          <w:color w:val="2D6A4F"/>
          <w:sz w:val="72"/>
          <w:szCs w:val="72"/>
        </w:rPr>
        <w:t>A</w:t>
      </w:r>
      <w:proofErr w:type="gramEnd"/>
    </w:p>
    <w:p w14:paraId="29B15CEF" w14:textId="77777777" w:rsidR="00501A06" w:rsidRDefault="00000000">
      <w:pPr>
        <w:spacing w:after="160"/>
        <w:jc w:val="center"/>
      </w:pPr>
      <w:r>
        <w:rPr>
          <w:i/>
          <w:iCs/>
          <w:color w:val="1A1A1A"/>
          <w:sz w:val="32"/>
          <w:szCs w:val="32"/>
        </w:rPr>
        <w:t>Gaia and the Black Economy</w:t>
      </w:r>
    </w:p>
    <w:p w14:paraId="1447147E" w14:textId="77777777" w:rsidR="00501A06" w:rsidRDefault="00000000">
      <w:pPr>
        <w:spacing w:after="120"/>
        <w:jc w:val="center"/>
      </w:pPr>
      <w:r>
        <w:rPr>
          <w:color w:val="444444"/>
          <w:sz w:val="20"/>
          <w:szCs w:val="20"/>
        </w:rPr>
        <w:t xml:space="preserve">Crime, Drug Trade, Prostitution, and </w:t>
      </w:r>
      <w:proofErr w:type="spellStart"/>
      <w:r>
        <w:rPr>
          <w:color w:val="444444"/>
          <w:sz w:val="20"/>
          <w:szCs w:val="20"/>
        </w:rPr>
        <w:t>Organised</w:t>
      </w:r>
      <w:proofErr w:type="spellEnd"/>
      <w:r>
        <w:rPr>
          <w:color w:val="444444"/>
          <w:sz w:val="20"/>
          <w:szCs w:val="20"/>
        </w:rPr>
        <w:t xml:space="preserve"> Crime in a Gaia Economy</w:t>
      </w:r>
    </w:p>
    <w:p w14:paraId="05E9ED2F" w14:textId="77777777" w:rsidR="00501A06" w:rsidRDefault="00501A06">
      <w:pPr>
        <w:pBdr>
          <w:bottom w:val="single" w:sz="6" w:space="1" w:color="52B788"/>
        </w:pBdr>
        <w:spacing w:before="160" w:after="160"/>
      </w:pPr>
    </w:p>
    <w:p w14:paraId="7A3CDB85" w14:textId="77777777" w:rsidR="00501A06" w:rsidRDefault="00501A06">
      <w:pPr>
        <w:spacing w:after="160"/>
      </w:pPr>
    </w:p>
    <w:p w14:paraId="0BBE670B" w14:textId="77777777" w:rsidR="00501A06" w:rsidRDefault="00000000">
      <w:pPr>
        <w:spacing w:before="200" w:after="200"/>
        <w:jc w:val="center"/>
        <w:rPr>
          <w:i/>
          <w:iCs/>
          <w:color w:val="555555"/>
        </w:rPr>
      </w:pPr>
      <w:r>
        <w:rPr>
          <w:i/>
          <w:iCs/>
          <w:color w:val="555555"/>
        </w:rPr>
        <w:t>An honest analysis of the hardest questions</w:t>
      </w:r>
    </w:p>
    <w:p w14:paraId="2F6D1F81" w14:textId="77777777" w:rsidR="005343CE" w:rsidRDefault="005343CE">
      <w:pPr>
        <w:spacing w:before="200" w:after="200"/>
        <w:jc w:val="center"/>
        <w:rPr>
          <w:i/>
          <w:iCs/>
          <w:color w:val="555555"/>
        </w:rPr>
      </w:pPr>
    </w:p>
    <w:p w14:paraId="466ED86C" w14:textId="77777777" w:rsidR="005343CE" w:rsidRDefault="005343CE" w:rsidP="005343CE">
      <w:pPr>
        <w:spacing w:before="160" w:after="160"/>
        <w:jc w:val="center"/>
        <w:rPr>
          <w:color w:val="555555"/>
        </w:rPr>
      </w:pPr>
    </w:p>
    <w:p w14:paraId="257170AB" w14:textId="77777777" w:rsidR="005343CE" w:rsidRPr="00821855" w:rsidRDefault="005343CE" w:rsidP="005343CE">
      <w:pPr>
        <w:spacing w:before="160" w:after="160"/>
        <w:jc w:val="center"/>
      </w:pPr>
      <w:r w:rsidRPr="00821855">
        <w:rPr>
          <w:i/>
          <w:iCs/>
        </w:rPr>
        <w:t xml:space="preserve">Carlo Toluzzi </w:t>
      </w:r>
    </w:p>
    <w:p w14:paraId="0BFC03E6" w14:textId="77777777" w:rsidR="005343CE" w:rsidRPr="00821855" w:rsidRDefault="005343CE" w:rsidP="005343CE">
      <w:pPr>
        <w:spacing w:before="160" w:after="160"/>
        <w:jc w:val="center"/>
      </w:pPr>
      <w:r w:rsidRPr="00821855">
        <w:rPr>
          <w:b/>
          <w:bCs/>
          <w:i/>
          <w:iCs/>
        </w:rPr>
        <w:t>If you believe the planet will heal and we will survive - Gaia will make you wealthy</w:t>
      </w:r>
    </w:p>
    <w:p w14:paraId="2776E5A5" w14:textId="77777777" w:rsidR="005343CE" w:rsidRDefault="005343CE">
      <w:pPr>
        <w:spacing w:before="200" w:after="200"/>
        <w:jc w:val="center"/>
      </w:pPr>
    </w:p>
    <w:p w14:paraId="2283CFDD" w14:textId="77777777" w:rsidR="00501A06" w:rsidRDefault="00501A06">
      <w:pPr>
        <w:spacing w:after="800"/>
      </w:pPr>
    </w:p>
    <w:p w14:paraId="35CA13F9" w14:textId="77777777" w:rsidR="00501A06" w:rsidRDefault="00000000">
      <w:pPr>
        <w:jc w:val="center"/>
      </w:pPr>
      <w:r>
        <w:rPr>
          <w:color w:val="888888"/>
        </w:rPr>
        <w:t>2026</w:t>
      </w:r>
    </w:p>
    <w:p w14:paraId="246D0443" w14:textId="77777777" w:rsidR="00501A06" w:rsidRDefault="00000000">
      <w:r>
        <w:br w:type="page"/>
      </w:r>
    </w:p>
    <w:p w14:paraId="054938CA" w14:textId="77777777" w:rsidR="00501A06" w:rsidRDefault="00000000">
      <w:pPr>
        <w:pStyle w:val="Heading1"/>
      </w:pPr>
      <w:r>
        <w:lastRenderedPageBreak/>
        <w:t>Why This Question Matters</w:t>
      </w:r>
    </w:p>
    <w:p w14:paraId="65144492" w14:textId="77777777" w:rsidR="00501A06" w:rsidRDefault="00000000">
      <w:pPr>
        <w:spacing w:before="80" w:after="140"/>
        <w:jc w:val="both"/>
      </w:pPr>
      <w:r>
        <w:rPr>
          <w:color w:val="1A1A1A"/>
        </w:rPr>
        <w:t xml:space="preserve">Every serious person who encounters the Gaia proposal eventually asks the same question: what happens to crime? To the drug trade? To </w:t>
      </w:r>
      <w:proofErr w:type="spellStart"/>
      <w:r>
        <w:rPr>
          <w:color w:val="1A1A1A"/>
        </w:rPr>
        <w:t>organised</w:t>
      </w:r>
      <w:proofErr w:type="spellEnd"/>
      <w:r>
        <w:rPr>
          <w:color w:val="1A1A1A"/>
        </w:rPr>
        <w:t xml:space="preserve"> criminal networks? To prostitution? To the vast parallel economy that operates outside any monetary system's formal reach?</w:t>
      </w:r>
    </w:p>
    <w:p w14:paraId="55976ECD" w14:textId="77777777" w:rsidR="00501A06" w:rsidRDefault="00000000">
      <w:pPr>
        <w:spacing w:before="80" w:after="140"/>
        <w:jc w:val="both"/>
      </w:pPr>
      <w:r>
        <w:rPr>
          <w:color w:val="1A1A1A"/>
        </w:rPr>
        <w:t xml:space="preserve">This is not a peripheral question. The global black market is estimated at $2–3 trillion annually. </w:t>
      </w:r>
      <w:proofErr w:type="spellStart"/>
      <w:r>
        <w:rPr>
          <w:color w:val="1A1A1A"/>
        </w:rPr>
        <w:t>Organised</w:t>
      </w:r>
      <w:proofErr w:type="spellEnd"/>
      <w:r>
        <w:rPr>
          <w:color w:val="1A1A1A"/>
        </w:rPr>
        <w:t xml:space="preserve"> crime generates revenues comparable to many national economies. Any monetary system that cannot account for the shadow economy is incomplete.</w:t>
      </w:r>
    </w:p>
    <w:p w14:paraId="2D829F8A" w14:textId="77777777" w:rsidR="00501A06" w:rsidRDefault="00000000">
      <w:pPr>
        <w:spacing w:before="80" w:after="140"/>
        <w:jc w:val="both"/>
      </w:pPr>
      <w:r>
        <w:rPr>
          <w:color w:val="1A1A1A"/>
        </w:rPr>
        <w:t>The honest answer is neither utopian nor dismissive. Gaia does not eliminate crime. No monetary system ever has or ever will. But it changes the structural incentives that drive crime, breaks the wealth accumulation mechanisms that make crime dynastically powerful, and redirects the economic energy of the shadow economy toward activities that the Gaia system can see and reward.</w:t>
      </w:r>
    </w:p>
    <w:p w14:paraId="072F4EA6" w14:textId="77777777" w:rsidR="00501A06" w:rsidRDefault="00000000">
      <w:pPr>
        <w:spacing w:before="80" w:after="140"/>
        <w:jc w:val="both"/>
      </w:pPr>
      <w:r>
        <w:rPr>
          <w:color w:val="1A1A1A"/>
        </w:rPr>
        <w:t>This document provides the rigorous analysis that a credible proposal requires.</w:t>
      </w:r>
    </w:p>
    <w:p w14:paraId="3CE8DDCB" w14:textId="77777777" w:rsidR="00501A06" w:rsidRDefault="00000000">
      <w:pPr>
        <w:pBdr>
          <w:left w:val="thick" w:sz="12" w:space="10" w:color="52B788"/>
        </w:pBdr>
        <w:spacing w:before="200" w:after="200"/>
        <w:ind w:left="720" w:right="720"/>
      </w:pPr>
      <w:r>
        <w:rPr>
          <w:i/>
          <w:iCs/>
          <w:color w:val="444444"/>
        </w:rPr>
        <w:t xml:space="preserve">The question is not whether crime exists under Gaia. It is whether crime is </w:t>
      </w:r>
      <w:proofErr w:type="gramStart"/>
      <w:r>
        <w:rPr>
          <w:i/>
          <w:iCs/>
          <w:color w:val="444444"/>
        </w:rPr>
        <w:t>more or less economically</w:t>
      </w:r>
      <w:proofErr w:type="gramEnd"/>
      <w:r>
        <w:rPr>
          <w:i/>
          <w:iCs/>
          <w:color w:val="444444"/>
        </w:rPr>
        <w:t xml:space="preserve"> rational, </w:t>
      </w:r>
      <w:proofErr w:type="gramStart"/>
      <w:r>
        <w:rPr>
          <w:i/>
          <w:iCs/>
          <w:color w:val="444444"/>
        </w:rPr>
        <w:t>more or less powerful</w:t>
      </w:r>
      <w:proofErr w:type="gramEnd"/>
      <w:r>
        <w:rPr>
          <w:i/>
          <w:iCs/>
          <w:color w:val="444444"/>
        </w:rPr>
        <w:t xml:space="preserve">, and </w:t>
      </w:r>
      <w:proofErr w:type="gramStart"/>
      <w:r>
        <w:rPr>
          <w:i/>
          <w:iCs/>
          <w:color w:val="444444"/>
        </w:rPr>
        <w:t>more or less capable</w:t>
      </w:r>
      <w:proofErr w:type="gramEnd"/>
      <w:r>
        <w:rPr>
          <w:i/>
          <w:iCs/>
          <w:color w:val="444444"/>
        </w:rPr>
        <w:t xml:space="preserve"> of accumulating generational wealth than it is today.</w:t>
      </w:r>
    </w:p>
    <w:p w14:paraId="4C918405" w14:textId="77777777" w:rsidR="00501A06" w:rsidRDefault="00501A06">
      <w:pPr>
        <w:pBdr>
          <w:bottom w:val="single" w:sz="6" w:space="1" w:color="52B788"/>
        </w:pBdr>
        <w:spacing w:before="200" w:after="200"/>
      </w:pPr>
    </w:p>
    <w:p w14:paraId="05829467" w14:textId="77777777" w:rsidR="00501A06" w:rsidRDefault="00000000">
      <w:r>
        <w:br w:type="page"/>
      </w:r>
    </w:p>
    <w:p w14:paraId="7D83EC0F" w14:textId="77777777" w:rsidR="00501A06" w:rsidRDefault="00000000">
      <w:pPr>
        <w:pStyle w:val="Heading1"/>
      </w:pPr>
      <w:r>
        <w:lastRenderedPageBreak/>
        <w:t>Part One: Understanding What Drives Crime</w:t>
      </w:r>
    </w:p>
    <w:p w14:paraId="490407F1" w14:textId="77777777" w:rsidR="00501A06" w:rsidRDefault="00000000">
      <w:pPr>
        <w:spacing w:before="80" w:after="140"/>
        <w:jc w:val="both"/>
      </w:pPr>
      <w:r>
        <w:rPr>
          <w:color w:val="1A1A1A"/>
        </w:rPr>
        <w:t xml:space="preserve">Before </w:t>
      </w:r>
      <w:proofErr w:type="spellStart"/>
      <w:r>
        <w:rPr>
          <w:color w:val="1A1A1A"/>
        </w:rPr>
        <w:t>analysing</w:t>
      </w:r>
      <w:proofErr w:type="spellEnd"/>
      <w:r>
        <w:rPr>
          <w:color w:val="1A1A1A"/>
        </w:rPr>
        <w:t xml:space="preserve"> how Gaia affects the black economy, it is essential to understand what </w:t>
      </w:r>
      <w:proofErr w:type="gramStart"/>
      <w:r>
        <w:rPr>
          <w:color w:val="1A1A1A"/>
        </w:rPr>
        <w:t>actually drives</w:t>
      </w:r>
      <w:proofErr w:type="gramEnd"/>
      <w:r>
        <w:rPr>
          <w:color w:val="1A1A1A"/>
        </w:rPr>
        <w:t xml:space="preserve"> criminal activity. Crime is not a monolithic phenomenon. It has three distinct root causes, each of which Gaia addresses differently.</w:t>
      </w:r>
    </w:p>
    <w:p w14:paraId="3AB17235" w14:textId="77777777" w:rsidR="00501A06" w:rsidRDefault="00501A06">
      <w:pPr>
        <w:spacing w:after="160"/>
      </w:pPr>
    </w:p>
    <w:p w14:paraId="447723EF" w14:textId="77777777" w:rsidR="00501A06" w:rsidRDefault="00000000">
      <w:pPr>
        <w:pStyle w:val="Heading2"/>
      </w:pPr>
      <w:r>
        <w:t>Root Cause 1: Economic Desperation</w:t>
      </w:r>
    </w:p>
    <w:p w14:paraId="29AA6902" w14:textId="77777777" w:rsidR="00501A06" w:rsidRDefault="00000000">
      <w:pPr>
        <w:spacing w:before="80" w:after="140"/>
        <w:jc w:val="both"/>
      </w:pPr>
      <w:proofErr w:type="gramStart"/>
      <w:r>
        <w:rPr>
          <w:color w:val="1A1A1A"/>
        </w:rPr>
        <w:t>The majority of</w:t>
      </w:r>
      <w:proofErr w:type="gramEnd"/>
      <w:r>
        <w:rPr>
          <w:color w:val="1A1A1A"/>
        </w:rPr>
        <w:t xml:space="preserve"> crime by volume — petty theft, survival prostitution, low-level drug dealing, fraud — is driven by the failure of the formal economy to provide basic economic security to large portions of the population. People do not choose crime over legal employment because they prefer it. They choose it because legal employment is unavailable, insufficient, or inaccessible given their circumstances.</w:t>
      </w:r>
    </w:p>
    <w:p w14:paraId="098B3BC2" w14:textId="77777777" w:rsidR="00501A06" w:rsidRDefault="00000000">
      <w:pPr>
        <w:spacing w:before="80" w:after="140"/>
        <w:jc w:val="both"/>
      </w:pPr>
      <w:r>
        <w:rPr>
          <w:color w:val="1A1A1A"/>
        </w:rPr>
        <w:t>This is the most addressable root cause. It is directly and structurally targeted by the Gaia economy through the Universal Ecological Dividend and the creation of regenerative employment at every skill level in every geography.</w:t>
      </w:r>
    </w:p>
    <w:p w14:paraId="3D8046A3" w14:textId="77777777" w:rsidR="00501A06" w:rsidRDefault="00501A06">
      <w:pPr>
        <w:spacing w:after="160"/>
      </w:pPr>
    </w:p>
    <w:p w14:paraId="7D22A7CA" w14:textId="77777777" w:rsidR="00501A06" w:rsidRDefault="00000000">
      <w:pPr>
        <w:pStyle w:val="Heading2"/>
      </w:pPr>
      <w:r>
        <w:t>Root Cause 2: Prohibition-Created Profit Margins</w:t>
      </w:r>
    </w:p>
    <w:p w14:paraId="358BE2A6" w14:textId="77777777" w:rsidR="00501A06" w:rsidRDefault="00000000">
      <w:pPr>
        <w:spacing w:before="80" w:after="140"/>
        <w:jc w:val="both"/>
      </w:pPr>
      <w:r>
        <w:rPr>
          <w:color w:val="1A1A1A"/>
        </w:rPr>
        <w:t>The second driver is economic arbitrage created by prohibition. Cannabis, cocaine, heroin, and methamphetamine are not inherently expensive to produce. Their enormous street value — markups of 1,000–10,000% over production cost — is entirely a product of illegality. Prohibition creates the profit margin that finances criminal empires.</w:t>
      </w:r>
    </w:p>
    <w:p w14:paraId="5282D44B" w14:textId="77777777" w:rsidR="00501A06" w:rsidRDefault="00000000">
      <w:pPr>
        <w:spacing w:before="80" w:after="140"/>
        <w:jc w:val="both"/>
      </w:pPr>
      <w:r>
        <w:rPr>
          <w:color w:val="1A1A1A"/>
        </w:rPr>
        <w:t xml:space="preserve">This is the most counterintuitive root cause: the war on drugs actively finances the </w:t>
      </w:r>
      <w:proofErr w:type="spellStart"/>
      <w:r>
        <w:rPr>
          <w:color w:val="1A1A1A"/>
        </w:rPr>
        <w:t>organisations</w:t>
      </w:r>
      <w:proofErr w:type="spellEnd"/>
      <w:r>
        <w:rPr>
          <w:color w:val="1A1A1A"/>
        </w:rPr>
        <w:t xml:space="preserve"> it claims to fight. By maintaining prohibition, governments guarantee that the drug trade remains the most profitable business on earth for criminal enterprises. Gaia does not directly change drug policy — but it changes the economics in ways that make </w:t>
      </w:r>
      <w:proofErr w:type="spellStart"/>
      <w:r>
        <w:rPr>
          <w:color w:val="1A1A1A"/>
        </w:rPr>
        <w:t>legalisation</w:t>
      </w:r>
      <w:proofErr w:type="spellEnd"/>
      <w:r>
        <w:rPr>
          <w:color w:val="1A1A1A"/>
        </w:rPr>
        <w:t xml:space="preserve"> and regulation the obvious rational response.</w:t>
      </w:r>
    </w:p>
    <w:p w14:paraId="001720DC" w14:textId="77777777" w:rsidR="00501A06" w:rsidRDefault="00501A06">
      <w:pPr>
        <w:spacing w:after="160"/>
      </w:pPr>
    </w:p>
    <w:p w14:paraId="125442B6" w14:textId="77777777" w:rsidR="00501A06" w:rsidRDefault="00000000">
      <w:pPr>
        <w:pStyle w:val="Heading2"/>
      </w:pPr>
      <w:r>
        <w:t>Root Cause 3: Power, Control, and Human Vice</w:t>
      </w:r>
    </w:p>
    <w:p w14:paraId="458FE8BB" w14:textId="77777777" w:rsidR="00501A06" w:rsidRDefault="00000000">
      <w:pPr>
        <w:spacing w:before="80" w:after="140"/>
        <w:jc w:val="both"/>
      </w:pPr>
      <w:r>
        <w:rPr>
          <w:color w:val="1A1A1A"/>
        </w:rPr>
        <w:t xml:space="preserve">The third driver — the hardest to address — is the human appetite for power, dominance, and control. The leaders of major criminal </w:t>
      </w:r>
      <w:proofErr w:type="spellStart"/>
      <w:r>
        <w:rPr>
          <w:color w:val="1A1A1A"/>
        </w:rPr>
        <w:t>organisations</w:t>
      </w:r>
      <w:proofErr w:type="spellEnd"/>
      <w:r>
        <w:rPr>
          <w:color w:val="1A1A1A"/>
        </w:rPr>
        <w:t xml:space="preserve"> are not driven by poverty. Pablo Escobar was a billionaire. The heads of major trafficking networks are wealthy by any measure. Their criminal activity is driven by the desire for power, status, and the inability of legitimate systems to contain certain human impulses.</w:t>
      </w:r>
    </w:p>
    <w:p w14:paraId="3CE0204D" w14:textId="77777777" w:rsidR="00501A06" w:rsidRDefault="00000000">
      <w:pPr>
        <w:spacing w:before="80" w:after="140"/>
        <w:jc w:val="both"/>
      </w:pPr>
      <w:r>
        <w:rPr>
          <w:color w:val="1A1A1A"/>
        </w:rPr>
        <w:t>No monetary system — Gaia or otherwise — eliminates this driver. What Gaia can do is remove the financial mechanisms that allow power-driven criminal enterprises to accumulate, hold, and transmit generational wealth. A criminal empire that cannot store or grow its wealth loses its most powerful tool of control and expansion.</w:t>
      </w:r>
    </w:p>
    <w:p w14:paraId="7D43ED7B" w14:textId="77777777" w:rsidR="00501A06" w:rsidRDefault="00501A06">
      <w:pPr>
        <w:pBdr>
          <w:bottom w:val="single" w:sz="6" w:space="1" w:color="52B788"/>
        </w:pBdr>
        <w:spacing w:before="200" w:after="200"/>
      </w:pPr>
    </w:p>
    <w:p w14:paraId="31FA7AC6" w14:textId="77777777" w:rsidR="00501A06" w:rsidRDefault="00000000">
      <w:r>
        <w:br w:type="page"/>
      </w:r>
    </w:p>
    <w:p w14:paraId="7144D7C4" w14:textId="77777777" w:rsidR="00501A06" w:rsidRDefault="00000000">
      <w:pPr>
        <w:pStyle w:val="Heading1"/>
      </w:pPr>
      <w:r>
        <w:lastRenderedPageBreak/>
        <w:t>Part Two: Survival Crime and the Universal Ecological Dividend</w:t>
      </w:r>
    </w:p>
    <w:p w14:paraId="7916723C" w14:textId="77777777" w:rsidR="00501A06" w:rsidRDefault="00000000">
      <w:pPr>
        <w:spacing w:before="80" w:after="140"/>
        <w:jc w:val="both"/>
      </w:pPr>
      <w:r>
        <w:rPr>
          <w:color w:val="1A1A1A"/>
        </w:rPr>
        <w:t>The most direct impact of Gaia on crime is through the Universal Ecological Dividend — the baseline Gaia allocation every person on earth receives simply by existing.</w:t>
      </w:r>
    </w:p>
    <w:p w14:paraId="6D2967B2" w14:textId="77777777" w:rsidR="00501A06" w:rsidRDefault="00501A06">
      <w:pPr>
        <w:spacing w:after="160"/>
      </w:pPr>
    </w:p>
    <w:p w14:paraId="687C1A43" w14:textId="77777777" w:rsidR="00501A06" w:rsidRDefault="00000000">
      <w:pPr>
        <w:pStyle w:val="Heading2"/>
      </w:pPr>
      <w:r>
        <w:t xml:space="preserve">What </w:t>
      </w:r>
      <w:proofErr w:type="gramStart"/>
      <w:r>
        <w:t>the Evidence</w:t>
      </w:r>
      <w:proofErr w:type="gramEnd"/>
      <w:r>
        <w:t xml:space="preserve"> Shows</w:t>
      </w:r>
    </w:p>
    <w:p w14:paraId="7C086D41" w14:textId="77777777" w:rsidR="00501A06" w:rsidRDefault="00000000">
      <w:pPr>
        <w:spacing w:before="80" w:after="140"/>
        <w:jc w:val="both"/>
      </w:pPr>
      <w:r>
        <w:rPr>
          <w:color w:val="1A1A1A"/>
        </w:rPr>
        <w:t>Universal Basic Income experiments across Finland, Kenya, Stockton California, and dozens of other jurisdictions have produced consistent findings: when people have a basic economic floor, crime rates fall. Not because people become more virtuous. Because the economic calculation that drives survival crime changes.</w:t>
      </w:r>
    </w:p>
    <w:p w14:paraId="6A544C8C" w14:textId="77777777" w:rsidR="00501A06" w:rsidRDefault="00000000">
      <w:pPr>
        <w:spacing w:before="80" w:after="140"/>
        <w:jc w:val="both"/>
      </w:pPr>
      <w:r>
        <w:rPr>
          <w:color w:val="1A1A1A"/>
        </w:rPr>
        <w:t>A person who steals because they cannot feed their children stops stealing when they can feed their children by other means. A woman who enters survival prostitution because she has no other source of income exits when a genuine alternative exists. A young man who sells drugs on a street corner because legitimate employment is unavailable makes a different calculation when legitimate income is accessible.</w:t>
      </w:r>
    </w:p>
    <w:p w14:paraId="3F099377" w14:textId="77777777" w:rsidR="00501A06" w:rsidRDefault="00000000">
      <w:pPr>
        <w:spacing w:before="80" w:after="140"/>
        <w:jc w:val="both"/>
      </w:pPr>
      <w:r>
        <w:rPr>
          <w:color w:val="1A1A1A"/>
        </w:rPr>
        <w:t xml:space="preserve">The Universal Ecological Dividend is the most powerful anti-crime policy ever embedded in a monetary system — not because it </w:t>
      </w:r>
      <w:proofErr w:type="spellStart"/>
      <w:r>
        <w:rPr>
          <w:color w:val="1A1A1A"/>
        </w:rPr>
        <w:t>moralises</w:t>
      </w:r>
      <w:proofErr w:type="spellEnd"/>
      <w:r>
        <w:rPr>
          <w:color w:val="1A1A1A"/>
        </w:rPr>
        <w:t>, but because it removes the economic floor that forces people into survival crime.</w:t>
      </w:r>
    </w:p>
    <w:p w14:paraId="6D6B18B1" w14:textId="77777777" w:rsidR="00501A06" w:rsidRDefault="00501A06">
      <w:pPr>
        <w:spacing w:after="160"/>
      </w:pPr>
    </w:p>
    <w:p w14:paraId="409F1DAF" w14:textId="77777777" w:rsidR="00501A06" w:rsidRDefault="00000000">
      <w:pPr>
        <w:pStyle w:val="Heading2"/>
      </w:pPr>
      <w:r>
        <w:t>Regenerative Employment: The Second Layer</w:t>
      </w:r>
    </w:p>
    <w:p w14:paraId="3342A542" w14:textId="77777777" w:rsidR="00501A06" w:rsidRDefault="00000000">
      <w:pPr>
        <w:spacing w:before="80" w:after="140"/>
        <w:jc w:val="both"/>
      </w:pPr>
      <w:r>
        <w:rPr>
          <w:color w:val="1A1A1A"/>
        </w:rPr>
        <w:t>Beyond the dividend, the Gaia economy creates genuine employment at every skill level in every geography — particularly in the communities where poverty-driven crime is currently highest.</w:t>
      </w:r>
    </w:p>
    <w:p w14:paraId="1ECA90EC" w14:textId="77777777" w:rsidR="00501A06" w:rsidRDefault="00000000">
      <w:pPr>
        <w:spacing w:before="80" w:after="140"/>
        <w:jc w:val="both"/>
      </w:pPr>
      <w:r>
        <w:rPr>
          <w:color w:val="1A1A1A"/>
        </w:rPr>
        <w:t xml:space="preserve">Reforestation requires physical </w:t>
      </w:r>
      <w:proofErr w:type="spellStart"/>
      <w:r>
        <w:rPr>
          <w:color w:val="1A1A1A"/>
        </w:rPr>
        <w:t>labour</w:t>
      </w:r>
      <w:proofErr w:type="spellEnd"/>
      <w:r>
        <w:rPr>
          <w:color w:val="1A1A1A"/>
        </w:rPr>
        <w:t>. Soil restoration requires agricultural knowledge. Clean construction requires skilled trades. Care work requires human presence and attention. These are not white-collar jobs requiring university degrees. They are accessible to the communities that currently have the highest rates of poverty-driven crime — and they pay in Gaia, which under Gaia is the superior store of value.</w:t>
      </w:r>
    </w:p>
    <w:p w14:paraId="5C266D32" w14:textId="77777777" w:rsidR="00501A06" w:rsidRDefault="00000000">
      <w:pPr>
        <w:spacing w:before="80" w:after="140"/>
        <w:jc w:val="both"/>
      </w:pPr>
      <w:r>
        <w:rPr>
          <w:color w:val="1A1A1A"/>
        </w:rPr>
        <w:t>The drug dealer who today earns $500/week selling crack cocaine on a street corner in a post-industrial city faces a different calculation when reforesting a degraded hillside 20 miles away earns 400 Gaia per week — a currency that appreciates rather than inflates away.</w:t>
      </w:r>
    </w:p>
    <w:p w14:paraId="49381199"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56137219"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60" w:type="dxa"/>
              <w:bottom w:w="120" w:type="dxa"/>
              <w:right w:w="160" w:type="dxa"/>
            </w:tcMar>
          </w:tcPr>
          <w:p w14:paraId="0707ECC8" w14:textId="77777777" w:rsidR="00501A06" w:rsidRDefault="00000000">
            <w:r>
              <w:rPr>
                <w:i/>
                <w:iCs/>
                <w:color w:val="1A1A1A"/>
                <w:sz w:val="21"/>
                <w:szCs w:val="21"/>
              </w:rPr>
              <w:t xml:space="preserve">🔎 VERDICT: Survival crime — </w:t>
            </w:r>
            <w:proofErr w:type="gramStart"/>
            <w:r>
              <w:rPr>
                <w:i/>
                <w:iCs/>
                <w:color w:val="1A1A1A"/>
                <w:sz w:val="21"/>
                <w:szCs w:val="21"/>
              </w:rPr>
              <w:t>the majority of</w:t>
            </w:r>
            <w:proofErr w:type="gramEnd"/>
            <w:r>
              <w:rPr>
                <w:i/>
                <w:iCs/>
                <w:color w:val="1A1A1A"/>
                <w:sz w:val="21"/>
                <w:szCs w:val="21"/>
              </w:rPr>
              <w:t xml:space="preserve"> crime by volume globally — is structurally addressed by Gaia through the Universal Ecological Dividend and regenerative employment creation. Not </w:t>
            </w:r>
            <w:proofErr w:type="gramStart"/>
            <w:r>
              <w:rPr>
                <w:i/>
                <w:iCs/>
                <w:color w:val="1A1A1A"/>
                <w:sz w:val="21"/>
                <w:szCs w:val="21"/>
              </w:rPr>
              <w:t>eliminated, but</w:t>
            </w:r>
            <w:proofErr w:type="gramEnd"/>
            <w:r>
              <w:rPr>
                <w:i/>
                <w:iCs/>
                <w:color w:val="1A1A1A"/>
                <w:sz w:val="21"/>
                <w:szCs w:val="21"/>
              </w:rPr>
              <w:t xml:space="preserve"> dramatically reduced as the economic desperation that drives it is relieved.</w:t>
            </w:r>
          </w:p>
        </w:tc>
      </w:tr>
    </w:tbl>
    <w:p w14:paraId="430D00D3" w14:textId="77777777" w:rsidR="00501A06" w:rsidRDefault="00501A06">
      <w:pPr>
        <w:spacing w:after="320"/>
      </w:pPr>
    </w:p>
    <w:p w14:paraId="64E56D07" w14:textId="77777777" w:rsidR="00501A06" w:rsidRDefault="00501A06">
      <w:pPr>
        <w:pBdr>
          <w:bottom w:val="single" w:sz="6" w:space="1" w:color="52B788"/>
        </w:pBdr>
        <w:spacing w:before="200" w:after="200"/>
      </w:pPr>
    </w:p>
    <w:p w14:paraId="50947F3B" w14:textId="77777777" w:rsidR="00501A06" w:rsidRDefault="00000000">
      <w:r>
        <w:br w:type="page"/>
      </w:r>
    </w:p>
    <w:p w14:paraId="6BE1E488" w14:textId="77777777" w:rsidR="00501A06" w:rsidRDefault="00000000">
      <w:pPr>
        <w:pStyle w:val="Heading1"/>
      </w:pPr>
      <w:r>
        <w:lastRenderedPageBreak/>
        <w:t>Part Three: The Drug Trade</w:t>
      </w:r>
    </w:p>
    <w:p w14:paraId="54091709" w14:textId="77777777" w:rsidR="00501A06" w:rsidRDefault="00000000">
      <w:pPr>
        <w:spacing w:before="80" w:after="140"/>
        <w:jc w:val="both"/>
      </w:pPr>
      <w:r>
        <w:rPr>
          <w:color w:val="1A1A1A"/>
        </w:rPr>
        <w:t xml:space="preserve">The global drug trade is estimated at $500 billion annually — the largest black market on earth. It finances some of the most violent and destructive criminal </w:t>
      </w:r>
      <w:proofErr w:type="spellStart"/>
      <w:r>
        <w:rPr>
          <w:color w:val="1A1A1A"/>
        </w:rPr>
        <w:t>organisations</w:t>
      </w:r>
      <w:proofErr w:type="spellEnd"/>
      <w:r>
        <w:rPr>
          <w:color w:val="1A1A1A"/>
        </w:rPr>
        <w:t xml:space="preserve"> in human history. Understanding how Gaia interacts with it requires separating demand from supply.</w:t>
      </w:r>
    </w:p>
    <w:p w14:paraId="7BC5A82E" w14:textId="77777777" w:rsidR="00501A06" w:rsidRDefault="00501A06">
      <w:pPr>
        <w:spacing w:after="160"/>
      </w:pPr>
    </w:p>
    <w:p w14:paraId="68D1ECD6" w14:textId="77777777" w:rsidR="00501A06" w:rsidRDefault="00000000">
      <w:pPr>
        <w:pStyle w:val="Heading2"/>
      </w:pPr>
      <w:r>
        <w:t>The Demand Side: Gaia Changes Nothing</w:t>
      </w:r>
    </w:p>
    <w:p w14:paraId="5877BEF5" w14:textId="77777777" w:rsidR="00501A06" w:rsidRDefault="00000000">
      <w:pPr>
        <w:spacing w:before="80" w:after="140"/>
        <w:jc w:val="both"/>
      </w:pPr>
      <w:r>
        <w:rPr>
          <w:color w:val="1A1A1A"/>
        </w:rPr>
        <w:t xml:space="preserve">Human beings have used psychoactive substances for </w:t>
      </w:r>
      <w:proofErr w:type="gramStart"/>
      <w:r>
        <w:rPr>
          <w:color w:val="1A1A1A"/>
        </w:rPr>
        <w:t>all of</w:t>
      </w:r>
      <w:proofErr w:type="gramEnd"/>
      <w:r>
        <w:rPr>
          <w:color w:val="1A1A1A"/>
        </w:rPr>
        <w:t xml:space="preserve"> recorded history. Every </w:t>
      </w:r>
      <w:proofErr w:type="spellStart"/>
      <w:r>
        <w:rPr>
          <w:color w:val="1A1A1A"/>
        </w:rPr>
        <w:t>civilisation</w:t>
      </w:r>
      <w:proofErr w:type="spellEnd"/>
      <w:r>
        <w:rPr>
          <w:color w:val="1A1A1A"/>
        </w:rPr>
        <w:t>, every culture, every economic system has had its intoxicants. The desire for altered states of consciousness is not driven by poverty, by monetary incentives, or by any factor that Gaia addresses. It is a constant of human psychology.</w:t>
      </w:r>
    </w:p>
    <w:p w14:paraId="04E5A874" w14:textId="77777777" w:rsidR="00501A06" w:rsidRDefault="00000000">
      <w:pPr>
        <w:spacing w:before="80" w:after="140"/>
        <w:jc w:val="both"/>
      </w:pPr>
      <w:r>
        <w:rPr>
          <w:color w:val="1A1A1A"/>
        </w:rPr>
        <w:t>Gaia makes no claim to eliminate drug use. It does not try. Any analysis that pretends otherwise is dishonest.</w:t>
      </w:r>
    </w:p>
    <w:p w14:paraId="797C2FBF" w14:textId="77777777" w:rsidR="00501A06" w:rsidRDefault="00501A06">
      <w:pPr>
        <w:spacing w:after="160"/>
      </w:pPr>
    </w:p>
    <w:p w14:paraId="2C40A8C6" w14:textId="77777777" w:rsidR="00501A06" w:rsidRDefault="00000000">
      <w:pPr>
        <w:pStyle w:val="Heading2"/>
      </w:pPr>
      <w:r>
        <w:t>The Supply Side: Gaia Changes Everything</w:t>
      </w:r>
    </w:p>
    <w:p w14:paraId="47978D78" w14:textId="77777777" w:rsidR="00501A06" w:rsidRDefault="00000000">
      <w:pPr>
        <w:spacing w:before="80" w:after="140"/>
        <w:jc w:val="both"/>
      </w:pPr>
      <w:r>
        <w:rPr>
          <w:color w:val="1A1A1A"/>
        </w:rPr>
        <w:t>The supply side is an entirely different story. Drug production is agricultural and chemical production. And agricultural and chemical production is precisely where Gaia's incentive structure is most powerful.</w:t>
      </w:r>
    </w:p>
    <w:p w14:paraId="1C1B10C2"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2B12A7A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100" w:type="dxa"/>
              <w:left w:w="160" w:type="dxa"/>
              <w:bottom w:w="100" w:type="dxa"/>
              <w:right w:w="160" w:type="dxa"/>
            </w:tcMar>
          </w:tcPr>
          <w:p w14:paraId="555EA5FC" w14:textId="77777777" w:rsidR="00501A06" w:rsidRDefault="00000000">
            <w:r>
              <w:rPr>
                <w:b/>
                <w:bCs/>
                <w:color w:val="FFFFFF"/>
              </w:rPr>
              <w:t>The Agricultural Drug Supply Chain Under Gaia</w:t>
            </w:r>
          </w:p>
        </w:tc>
      </w:tr>
    </w:tbl>
    <w:p w14:paraId="05B5F20F" w14:textId="77777777" w:rsidR="00501A06" w:rsidRDefault="00501A06">
      <w:pPr>
        <w:spacing w:after="160"/>
      </w:pPr>
    </w:p>
    <w:p w14:paraId="3013D4C2" w14:textId="77777777" w:rsidR="00501A06" w:rsidRDefault="00000000">
      <w:pPr>
        <w:spacing w:before="240" w:after="100"/>
      </w:pPr>
      <w:r>
        <w:rPr>
          <w:b/>
          <w:bCs/>
          <w:color w:val="2D6A4F"/>
        </w:rPr>
        <w:t>Cannabis</w:t>
      </w:r>
    </w:p>
    <w:p w14:paraId="03D5EFDF" w14:textId="77777777" w:rsidR="00501A06" w:rsidRDefault="00000000">
      <w:pPr>
        <w:spacing w:before="80" w:after="140"/>
        <w:jc w:val="both"/>
      </w:pPr>
      <w:r>
        <w:rPr>
          <w:color w:val="1A1A1A"/>
        </w:rPr>
        <w:t>Cannabis is the world's most widely used illegal drug and the most straightforward case. It is a plant. It grows in soil. It can be grown regeneratively or industrially.</w:t>
      </w:r>
    </w:p>
    <w:p w14:paraId="415FE5E0" w14:textId="77777777" w:rsidR="00501A06" w:rsidRDefault="00000000">
      <w:pPr>
        <w:spacing w:before="80" w:after="140"/>
        <w:jc w:val="both"/>
      </w:pPr>
      <w:r>
        <w:rPr>
          <w:color w:val="1A1A1A"/>
        </w:rPr>
        <w:t>Under Gaia, cannabis grown illegally in a monoculture that depletes soil and uses synthetic inputs triggers destruction fees. Cannabis grown legally in a regenerative polyculture that builds soil, sequesters carbon, and supports biodiversity earns Gaia creation credits. The regenerative legal farm has lower net costs than the illegal industrial farm.</w:t>
      </w:r>
    </w:p>
    <w:p w14:paraId="17028E21" w14:textId="77777777" w:rsidR="00501A06" w:rsidRDefault="00000000">
      <w:pPr>
        <w:spacing w:before="80" w:after="140"/>
        <w:jc w:val="both"/>
      </w:pPr>
      <w:r>
        <w:rPr>
          <w:color w:val="1A1A1A"/>
        </w:rPr>
        <w:t xml:space="preserve">This dynamic already exists without Gaia: in US states that </w:t>
      </w:r>
      <w:proofErr w:type="spellStart"/>
      <w:r>
        <w:rPr>
          <w:color w:val="1A1A1A"/>
        </w:rPr>
        <w:t>legalised</w:t>
      </w:r>
      <w:proofErr w:type="spellEnd"/>
      <w:r>
        <w:rPr>
          <w:color w:val="1A1A1A"/>
        </w:rPr>
        <w:t xml:space="preserve"> cannabis, the legal market's share of total consumption rose from approximately 20% in year one to over 70% by year five — purely on price competition. The </w:t>
      </w:r>
      <w:proofErr w:type="gramStart"/>
      <w:r>
        <w:rPr>
          <w:color w:val="1A1A1A"/>
        </w:rPr>
        <w:t>black market</w:t>
      </w:r>
      <w:proofErr w:type="gramEnd"/>
      <w:r>
        <w:rPr>
          <w:color w:val="1A1A1A"/>
        </w:rPr>
        <w:t xml:space="preserve"> collapses when legal supply is cheaper. Gaia accelerates this trajectory dramatically by making regenerative legal cultivation the most profitable agricultural model available.</w:t>
      </w:r>
    </w:p>
    <w:p w14:paraId="581353F7" w14:textId="77777777" w:rsidR="00501A06" w:rsidRDefault="00501A06">
      <w:pPr>
        <w:spacing w:after="160"/>
      </w:pPr>
    </w:p>
    <w:p w14:paraId="78890B9C" w14:textId="77777777" w:rsidR="00501A06" w:rsidRDefault="00000000">
      <w:pPr>
        <w:spacing w:before="240" w:after="100"/>
      </w:pPr>
      <w:r>
        <w:rPr>
          <w:b/>
          <w:bCs/>
          <w:color w:val="2D6A4F"/>
        </w:rPr>
        <w:t>Cocaine and Heroin</w:t>
      </w:r>
    </w:p>
    <w:p w14:paraId="3C8F5A8E" w14:textId="77777777" w:rsidR="00501A06" w:rsidRDefault="00000000">
      <w:pPr>
        <w:spacing w:before="80" w:after="140"/>
        <w:jc w:val="both"/>
      </w:pPr>
      <w:r>
        <w:rPr>
          <w:color w:val="1A1A1A"/>
        </w:rPr>
        <w:t>More complex, but the same logic applies at a slower pace. Coca cultivation in Colombia and Peru, and poppy cultivation in Afghanistan and Myanmar, involves massive deforestation, chemical processing, and soil destruction. Under Gaia, every hectare of forest cleared for coca cultivation burns Gaia. Every chemical processing step in cocaine production burns Gaia. The production cost of cocaine rises substantially in Gaia terms.</w:t>
      </w:r>
    </w:p>
    <w:p w14:paraId="6291CF3A" w14:textId="77777777" w:rsidR="00501A06" w:rsidRDefault="00000000">
      <w:pPr>
        <w:spacing w:before="80" w:after="140"/>
        <w:jc w:val="both"/>
      </w:pPr>
      <w:r>
        <w:rPr>
          <w:color w:val="1A1A1A"/>
        </w:rPr>
        <w:lastRenderedPageBreak/>
        <w:t>Simultaneously, the same land used for regenerative food crops, agroforestry, or reforestation earns Gaia. The Colombian farmer who currently grows coca because it is the only viable cash crop faces a genuinely different calculation when regenerative coffee, cacao, and native fruit cultivation earns Gaia and legal agricultural support.</w:t>
      </w:r>
    </w:p>
    <w:p w14:paraId="0EC7D584" w14:textId="77777777" w:rsidR="00501A06" w:rsidRDefault="00000000">
      <w:pPr>
        <w:spacing w:before="80" w:after="140"/>
        <w:jc w:val="both"/>
      </w:pPr>
      <w:r>
        <w:rPr>
          <w:color w:val="1A1A1A"/>
        </w:rPr>
        <w:t>This does not eliminate cocaine production overnight. But it progressively erodes the economic advantage that makes coca the rational choice for subsistence farmers, which is the agricultural base of the entire cocaine supply chain.</w:t>
      </w:r>
    </w:p>
    <w:p w14:paraId="2356DC95" w14:textId="77777777" w:rsidR="00501A06" w:rsidRDefault="00501A06">
      <w:pPr>
        <w:spacing w:after="160"/>
      </w:pPr>
    </w:p>
    <w:p w14:paraId="5658F960" w14:textId="77777777" w:rsidR="00501A06" w:rsidRDefault="00000000">
      <w:pPr>
        <w:spacing w:before="240" w:after="100"/>
      </w:pPr>
      <w:r>
        <w:rPr>
          <w:b/>
          <w:bCs/>
          <w:color w:val="2D6A4F"/>
        </w:rPr>
        <w:t>Synthetic Drugs</w:t>
      </w:r>
    </w:p>
    <w:p w14:paraId="2E63A906" w14:textId="77777777" w:rsidR="00501A06" w:rsidRDefault="00000000">
      <w:pPr>
        <w:spacing w:before="80" w:after="140"/>
        <w:jc w:val="both"/>
      </w:pPr>
      <w:r>
        <w:rPr>
          <w:color w:val="1A1A1A"/>
        </w:rPr>
        <w:t>Methamphetamine, fentanyl, MDMA, and other synthetic drugs are produced in laboratories using chemical precursors. They have no agricultural base and therefore no direct Gaia agricultural incentive to shift. However:</w:t>
      </w:r>
    </w:p>
    <w:p w14:paraId="40581A28" w14:textId="77777777" w:rsidR="00501A06" w:rsidRDefault="00000000">
      <w:pPr>
        <w:pStyle w:val="ListParagraph"/>
        <w:numPr>
          <w:ilvl w:val="0"/>
          <w:numId w:val="2"/>
        </w:numPr>
        <w:spacing w:before="70" w:after="70"/>
      </w:pPr>
      <w:r>
        <w:rPr>
          <w:color w:val="1A1A1A"/>
        </w:rPr>
        <w:t>Chemical manufacturing uses energy. Clean energy is rewarded; fossil-fuel-powered clandestine labs are not</w:t>
      </w:r>
    </w:p>
    <w:p w14:paraId="0EF0353E" w14:textId="77777777" w:rsidR="00501A06" w:rsidRDefault="00000000">
      <w:pPr>
        <w:pStyle w:val="ListParagraph"/>
        <w:numPr>
          <w:ilvl w:val="0"/>
          <w:numId w:val="2"/>
        </w:numPr>
        <w:spacing w:before="70" w:after="70"/>
      </w:pPr>
      <w:r>
        <w:rPr>
          <w:color w:val="1A1A1A"/>
        </w:rPr>
        <w:t>Chemical waste disposal is a significant ecological problem from drug labs. This triggers destruction fees</w:t>
      </w:r>
    </w:p>
    <w:p w14:paraId="303754A8" w14:textId="77777777" w:rsidR="00501A06" w:rsidRDefault="00000000">
      <w:pPr>
        <w:pStyle w:val="ListParagraph"/>
        <w:numPr>
          <w:ilvl w:val="0"/>
          <w:numId w:val="2"/>
        </w:numPr>
        <w:spacing w:before="70" w:after="70"/>
      </w:pPr>
      <w:r>
        <w:rPr>
          <w:color w:val="1A1A1A"/>
        </w:rPr>
        <w:t>The profit margins of synthetic drugs depend on prohibition. Gaia's broader social effects — reduced desperation, increased community cohesion — reduce the consumer base for the most destructive synthetic drugs</w:t>
      </w:r>
    </w:p>
    <w:p w14:paraId="55B76F4C"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501A06" w14:paraId="135ADF6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79358E46" w14:textId="77777777" w:rsidR="00501A06" w:rsidRDefault="00000000">
            <w:r>
              <w:rPr>
                <w:b/>
                <w:bCs/>
                <w:color w:val="FFFFFF"/>
                <w:sz w:val="21"/>
                <w:szCs w:val="21"/>
              </w:rPr>
              <w:t>Drug Trade in Today's System</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16A00134" w14:textId="77777777" w:rsidR="00501A06" w:rsidRDefault="00000000">
            <w:r>
              <w:rPr>
                <w:b/>
                <w:bCs/>
                <w:color w:val="FFFFFF"/>
                <w:sz w:val="21"/>
                <w:szCs w:val="21"/>
              </w:rPr>
              <w:t>Drug Trade in Gaia System</w:t>
            </w:r>
          </w:p>
        </w:tc>
      </w:tr>
      <w:tr w:rsidR="00501A06" w14:paraId="1AE7DF6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2039AFD7" w14:textId="77777777" w:rsidR="00501A06" w:rsidRDefault="00000000">
            <w:r>
              <w:rPr>
                <w:color w:val="C0392B"/>
                <w:sz w:val="20"/>
                <w:szCs w:val="20"/>
              </w:rPr>
              <w:t>Prohibition creates 1,000-10,000% markups</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01B85C6" w14:textId="77777777" w:rsidR="00501A06" w:rsidRDefault="00000000">
            <w:r>
              <w:rPr>
                <w:color w:val="2D6A4F"/>
                <w:sz w:val="20"/>
                <w:szCs w:val="20"/>
              </w:rPr>
              <w:t>Markup erosion as legal regenerative alternatives scale</w:t>
            </w:r>
          </w:p>
        </w:tc>
      </w:tr>
      <w:tr w:rsidR="00501A06" w14:paraId="38255CC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C71A65E" w14:textId="77777777" w:rsidR="00501A06" w:rsidRDefault="00000000">
            <w:r>
              <w:rPr>
                <w:color w:val="C0392B"/>
                <w:sz w:val="20"/>
                <w:szCs w:val="20"/>
              </w:rPr>
              <w:t>Coca farming: best income for subsistence farmer</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3F082FFA" w14:textId="77777777" w:rsidR="00501A06" w:rsidRDefault="00000000">
            <w:r>
              <w:rPr>
                <w:color w:val="2D6A4F"/>
                <w:sz w:val="20"/>
                <w:szCs w:val="20"/>
              </w:rPr>
              <w:t>Regenerative agroforestry: better income in Gaia terms</w:t>
            </w:r>
          </w:p>
        </w:tc>
      </w:tr>
      <w:tr w:rsidR="00501A06" w14:paraId="05A2634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0C64A7F8" w14:textId="77777777" w:rsidR="00501A06" w:rsidRDefault="00000000">
            <w:r>
              <w:rPr>
                <w:color w:val="C0392B"/>
                <w:sz w:val="20"/>
                <w:szCs w:val="20"/>
              </w:rPr>
              <w:t>Deforestation for drug crops: uncosted</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0C8C83A1" w14:textId="77777777" w:rsidR="00501A06" w:rsidRDefault="00000000">
            <w:r>
              <w:rPr>
                <w:color w:val="2D6A4F"/>
                <w:sz w:val="20"/>
                <w:szCs w:val="20"/>
              </w:rPr>
              <w:t xml:space="preserve">Deforestation </w:t>
            </w:r>
            <w:proofErr w:type="gramStart"/>
            <w:r>
              <w:rPr>
                <w:color w:val="2D6A4F"/>
                <w:sz w:val="20"/>
                <w:szCs w:val="20"/>
              </w:rPr>
              <w:t>for</w:t>
            </w:r>
            <w:proofErr w:type="gramEnd"/>
            <w:r>
              <w:rPr>
                <w:color w:val="2D6A4F"/>
                <w:sz w:val="20"/>
                <w:szCs w:val="20"/>
              </w:rPr>
              <w:t xml:space="preserve"> drug crops: burns Gaia immediately</w:t>
            </w:r>
          </w:p>
        </w:tc>
      </w:tr>
      <w:tr w:rsidR="00501A06" w14:paraId="3FCB058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1C644B9" w14:textId="77777777" w:rsidR="00501A06" w:rsidRDefault="00000000">
            <w:r>
              <w:rPr>
                <w:color w:val="C0392B"/>
                <w:sz w:val="20"/>
                <w:szCs w:val="20"/>
              </w:rPr>
              <w:t>Cannabis black market: price-competitive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E474911" w14:textId="77777777" w:rsidR="00501A06" w:rsidRDefault="00000000">
            <w:r>
              <w:rPr>
                <w:color w:val="2D6A4F"/>
                <w:sz w:val="20"/>
                <w:szCs w:val="20"/>
              </w:rPr>
              <w:t>Cannabis black market: undercut by legal regenerative supply</w:t>
            </w:r>
          </w:p>
        </w:tc>
      </w:tr>
      <w:tr w:rsidR="00501A06" w14:paraId="7ED84458"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AA05C6B" w14:textId="77777777" w:rsidR="00501A06" w:rsidRDefault="00000000">
            <w:r>
              <w:rPr>
                <w:color w:val="C0392B"/>
                <w:sz w:val="20"/>
                <w:szCs w:val="20"/>
              </w:rPr>
              <w:t>Drug revenues fund criminal empire expansion</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2506542F" w14:textId="77777777" w:rsidR="00501A06" w:rsidRDefault="00000000">
            <w:r>
              <w:rPr>
                <w:color w:val="2D6A4F"/>
                <w:sz w:val="20"/>
                <w:szCs w:val="20"/>
              </w:rPr>
              <w:t>Drug revenues cannot be stored as appreciating Gaia</w:t>
            </w:r>
          </w:p>
        </w:tc>
      </w:tr>
      <w:tr w:rsidR="00501A06" w14:paraId="09C8F4F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9C2E9CA" w14:textId="77777777" w:rsidR="00501A06" w:rsidRDefault="00000000">
            <w:r>
              <w:rPr>
                <w:color w:val="C0392B"/>
                <w:sz w:val="20"/>
                <w:szCs w:val="20"/>
              </w:rPr>
              <w:t xml:space="preserve">Chemical lab waste: </w:t>
            </w:r>
            <w:proofErr w:type="spellStart"/>
            <w:r>
              <w:rPr>
                <w:color w:val="C0392B"/>
                <w:sz w:val="20"/>
                <w:szCs w:val="20"/>
              </w:rPr>
              <w:t>externalised</w:t>
            </w:r>
            <w:proofErr w:type="spellEnd"/>
            <w:r>
              <w:rPr>
                <w:color w:val="C0392B"/>
                <w:sz w:val="20"/>
                <w:szCs w:val="20"/>
              </w:rPr>
              <w:t xml:space="preserve"> cost</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558FD41B" w14:textId="77777777" w:rsidR="00501A06" w:rsidRDefault="00000000">
            <w:r>
              <w:rPr>
                <w:color w:val="2D6A4F"/>
                <w:sz w:val="20"/>
                <w:szCs w:val="20"/>
              </w:rPr>
              <w:t>Chemical lab waste: Gaia destruction fee</w:t>
            </w:r>
          </w:p>
        </w:tc>
      </w:tr>
      <w:tr w:rsidR="00501A06" w14:paraId="4B78CA7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D6A6372" w14:textId="77777777" w:rsidR="00501A06" w:rsidRDefault="00000000">
            <w:r>
              <w:rPr>
                <w:color w:val="C0392B"/>
                <w:sz w:val="20"/>
                <w:szCs w:val="20"/>
              </w:rPr>
              <w:t>Farmer has no alternative to coca</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7603B2" w14:textId="77777777" w:rsidR="00501A06" w:rsidRDefault="00000000">
            <w:r>
              <w:rPr>
                <w:color w:val="2D6A4F"/>
                <w:sz w:val="20"/>
                <w:szCs w:val="20"/>
              </w:rPr>
              <w:t>Farmer has Gaia-earning alternatives for same land</w:t>
            </w:r>
          </w:p>
        </w:tc>
      </w:tr>
    </w:tbl>
    <w:p w14:paraId="73FBE203" w14:textId="77777777" w:rsidR="00501A06" w:rsidRDefault="00501A06">
      <w:pPr>
        <w:spacing w:after="32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110A7AD3" w14:textId="77777777">
        <w:tblPrEx>
          <w:tblCellMar>
            <w:top w:w="0" w:type="dxa"/>
            <w:bottom w:w="0" w:type="dxa"/>
          </w:tblCellMar>
        </w:tblPrEx>
        <w:tc>
          <w:tcPr>
            <w:tcW w:w="0" w:type="auto"/>
            <w:tcBorders>
              <w:top w:val="thick" w:sz="8" w:space="0" w:color="D4A017"/>
              <w:left w:val="thick" w:sz="8" w:space="0" w:color="D4A017"/>
              <w:bottom w:val="thick" w:sz="8" w:space="0" w:color="D4A017"/>
              <w:right w:val="thick" w:sz="8" w:space="0" w:color="D4A017"/>
            </w:tcBorders>
            <w:shd w:val="clear" w:color="auto" w:fill="FEF9E7"/>
            <w:tcMar>
              <w:top w:w="120" w:type="dxa"/>
              <w:left w:w="160" w:type="dxa"/>
              <w:bottom w:w="120" w:type="dxa"/>
              <w:right w:w="160" w:type="dxa"/>
            </w:tcMar>
          </w:tcPr>
          <w:p w14:paraId="211A826E" w14:textId="77777777" w:rsidR="00501A06" w:rsidRDefault="00000000">
            <w:r>
              <w:rPr>
                <w:i/>
                <w:iCs/>
                <w:color w:val="1A1A1A"/>
                <w:sz w:val="21"/>
                <w:szCs w:val="21"/>
              </w:rPr>
              <w:t xml:space="preserve">🔎 VERDICT: The drug trade shrinks under Gaia but does not disappear. The agricultural base erodes as regenerative legal alternatives become more profitable. The </w:t>
            </w:r>
            <w:proofErr w:type="gramStart"/>
            <w:r>
              <w:rPr>
                <w:i/>
                <w:iCs/>
                <w:color w:val="1A1A1A"/>
                <w:sz w:val="21"/>
                <w:szCs w:val="21"/>
              </w:rPr>
              <w:t>black market</w:t>
            </w:r>
            <w:proofErr w:type="gramEnd"/>
            <w:r>
              <w:rPr>
                <w:i/>
                <w:iCs/>
                <w:color w:val="1A1A1A"/>
                <w:sz w:val="21"/>
                <w:szCs w:val="21"/>
              </w:rPr>
              <w:t xml:space="preserve"> premium collapses as prohibition becomes economically irrational when legal supply is cheaper. Synthetic drugs are least affected but face rising social and economic headwinds.</w:t>
            </w:r>
          </w:p>
        </w:tc>
      </w:tr>
    </w:tbl>
    <w:p w14:paraId="5A16A15B" w14:textId="77777777" w:rsidR="00501A06" w:rsidRDefault="00501A06">
      <w:pPr>
        <w:spacing w:after="320"/>
      </w:pPr>
    </w:p>
    <w:p w14:paraId="3138FC72" w14:textId="77777777" w:rsidR="00501A06" w:rsidRDefault="00501A06">
      <w:pPr>
        <w:pBdr>
          <w:bottom w:val="single" w:sz="6" w:space="1" w:color="52B788"/>
        </w:pBdr>
        <w:spacing w:before="200" w:after="200"/>
      </w:pPr>
    </w:p>
    <w:p w14:paraId="723979D4" w14:textId="77777777" w:rsidR="00501A06" w:rsidRDefault="00000000">
      <w:r>
        <w:br w:type="page"/>
      </w:r>
    </w:p>
    <w:p w14:paraId="2203A0BF" w14:textId="77777777" w:rsidR="00501A06" w:rsidRDefault="00000000">
      <w:pPr>
        <w:pStyle w:val="Heading1"/>
      </w:pPr>
      <w:r>
        <w:lastRenderedPageBreak/>
        <w:t xml:space="preserve">Part Four: </w:t>
      </w:r>
      <w:proofErr w:type="spellStart"/>
      <w:r>
        <w:t>Organised</w:t>
      </w:r>
      <w:proofErr w:type="spellEnd"/>
      <w:r>
        <w:t xml:space="preserve"> Crime and the Wealth Accumulation Problem</w:t>
      </w:r>
    </w:p>
    <w:p w14:paraId="003A7411" w14:textId="77777777" w:rsidR="00501A06" w:rsidRDefault="00000000">
      <w:pPr>
        <w:spacing w:before="80" w:after="140"/>
        <w:jc w:val="both"/>
      </w:pPr>
      <w:proofErr w:type="spellStart"/>
      <w:r>
        <w:rPr>
          <w:color w:val="1A1A1A"/>
        </w:rPr>
        <w:t>Organised</w:t>
      </w:r>
      <w:proofErr w:type="spellEnd"/>
      <w:r>
        <w:rPr>
          <w:color w:val="1A1A1A"/>
        </w:rPr>
        <w:t xml:space="preserve"> crime — the Mafia, drug cartels, human trafficking networks, arms smugglers — is not driven by poverty. Its leaders are wealthy. Its motivation is power and the accumulation of more power through wealth. This is where Gaia's most underappreciated mechanism operates: the destruction of the wealth accumulation model.</w:t>
      </w:r>
    </w:p>
    <w:p w14:paraId="5D8357E3" w14:textId="77777777" w:rsidR="00501A06" w:rsidRDefault="00501A06">
      <w:pPr>
        <w:spacing w:after="160"/>
      </w:pPr>
    </w:p>
    <w:p w14:paraId="12CF83A6" w14:textId="77777777" w:rsidR="00501A06" w:rsidRDefault="00000000">
      <w:pPr>
        <w:pStyle w:val="Heading2"/>
      </w:pPr>
      <w:r>
        <w:t>How Criminal Empires Store and Grow Wealth Today</w:t>
      </w:r>
    </w:p>
    <w:p w14:paraId="3DFA338C" w14:textId="77777777" w:rsidR="00501A06" w:rsidRDefault="00000000">
      <w:pPr>
        <w:spacing w:before="80" w:after="140"/>
        <w:jc w:val="both"/>
      </w:pPr>
      <w:r>
        <w:rPr>
          <w:color w:val="1A1A1A"/>
        </w:rPr>
        <w:t xml:space="preserve">Criminal </w:t>
      </w:r>
      <w:proofErr w:type="spellStart"/>
      <w:r>
        <w:rPr>
          <w:color w:val="1A1A1A"/>
        </w:rPr>
        <w:t>organisations</w:t>
      </w:r>
      <w:proofErr w:type="spellEnd"/>
      <w:r>
        <w:rPr>
          <w:color w:val="1A1A1A"/>
        </w:rPr>
        <w:t xml:space="preserve"> accumulate wealth in three primary ways:</w:t>
      </w:r>
    </w:p>
    <w:p w14:paraId="42985D32" w14:textId="77777777" w:rsidR="00501A06" w:rsidRDefault="00000000">
      <w:pPr>
        <w:pStyle w:val="ListParagraph"/>
        <w:numPr>
          <w:ilvl w:val="0"/>
          <w:numId w:val="2"/>
        </w:numPr>
        <w:spacing w:before="70" w:after="70"/>
      </w:pPr>
      <w:r>
        <w:rPr>
          <w:color w:val="1A1A1A"/>
        </w:rPr>
        <w:t>Cash — physical currency stored in vaults, walls, and buried deposits</w:t>
      </w:r>
    </w:p>
    <w:p w14:paraId="6A3C311C" w14:textId="77777777" w:rsidR="00501A06" w:rsidRDefault="00000000">
      <w:pPr>
        <w:pStyle w:val="ListParagraph"/>
        <w:numPr>
          <w:ilvl w:val="0"/>
          <w:numId w:val="2"/>
        </w:numPr>
        <w:spacing w:before="70" w:after="70"/>
      </w:pPr>
      <w:r>
        <w:rPr>
          <w:color w:val="1A1A1A"/>
        </w:rPr>
        <w:t>Real assets — property, land</w:t>
      </w:r>
      <w:proofErr w:type="gramStart"/>
      <w:r>
        <w:rPr>
          <w:color w:val="1A1A1A"/>
        </w:rPr>
        <w:t>, businesses</w:t>
      </w:r>
      <w:proofErr w:type="gramEnd"/>
      <w:r>
        <w:rPr>
          <w:color w:val="1A1A1A"/>
        </w:rPr>
        <w:t xml:space="preserve"> used to launder cash proceeds</w:t>
      </w:r>
    </w:p>
    <w:p w14:paraId="2234F93B" w14:textId="77777777" w:rsidR="00501A06" w:rsidRDefault="00000000">
      <w:pPr>
        <w:pStyle w:val="ListParagraph"/>
        <w:numPr>
          <w:ilvl w:val="0"/>
          <w:numId w:val="2"/>
        </w:numPr>
        <w:spacing w:before="70" w:after="70"/>
      </w:pPr>
      <w:r>
        <w:rPr>
          <w:color w:val="1A1A1A"/>
        </w:rPr>
        <w:t>Conventional financial instruments — offshore accounts, shell companies, cryptocurrency</w:t>
      </w:r>
    </w:p>
    <w:p w14:paraId="654A2226" w14:textId="77777777" w:rsidR="00501A06" w:rsidRDefault="00501A06">
      <w:pPr>
        <w:spacing w:after="160"/>
      </w:pPr>
    </w:p>
    <w:p w14:paraId="680D0436" w14:textId="77777777" w:rsidR="00501A06" w:rsidRDefault="00000000">
      <w:pPr>
        <w:spacing w:before="80" w:after="140"/>
        <w:jc w:val="both"/>
      </w:pPr>
      <w:r>
        <w:rPr>
          <w:color w:val="1A1A1A"/>
        </w:rPr>
        <w:t>In the current system, once laundered, criminal wealth behaves identically to legitimate wealth. It sits in offshore accounts earning interest. It appreciates in real estate markets. It compounds through financial investment. This is what makes criminal empires multigenerational: Pablo Escobar's children are wealthy. The Sinaloa Cartel's leadership families are wealthy across generations. Criminal wealth compounds exactly like legitimate wealth once it enters the formal financial system.</w:t>
      </w:r>
    </w:p>
    <w:p w14:paraId="566787D9" w14:textId="77777777" w:rsidR="00501A06" w:rsidRDefault="00501A06">
      <w:pPr>
        <w:spacing w:after="160"/>
      </w:pPr>
    </w:p>
    <w:p w14:paraId="5CD36FD0" w14:textId="77777777" w:rsidR="00501A06" w:rsidRDefault="00000000">
      <w:pPr>
        <w:pStyle w:val="Heading2"/>
      </w:pPr>
      <w:r>
        <w:t>How Gaia Breaks the Accumulation Model</w:t>
      </w:r>
    </w:p>
    <w:p w14:paraId="3675728D" w14:textId="77777777" w:rsidR="00501A06" w:rsidRDefault="00000000">
      <w:pPr>
        <w:spacing w:before="80" w:after="140"/>
        <w:jc w:val="both"/>
      </w:pPr>
      <w:r>
        <w:rPr>
          <w:color w:val="1A1A1A"/>
        </w:rPr>
        <w:t>Under Gaia, wealth storage and growth works differently at every level.</w:t>
      </w:r>
    </w:p>
    <w:p w14:paraId="52B86BF4" w14:textId="77777777" w:rsidR="00501A06" w:rsidRDefault="00501A06">
      <w:pPr>
        <w:spacing w:after="160"/>
      </w:pPr>
    </w:p>
    <w:p w14:paraId="08125C97" w14:textId="77777777" w:rsidR="00501A06" w:rsidRDefault="00000000">
      <w:pPr>
        <w:spacing w:before="240" w:after="100"/>
      </w:pPr>
      <w:r>
        <w:rPr>
          <w:b/>
          <w:bCs/>
          <w:color w:val="2D6A4F"/>
        </w:rPr>
        <w:t>Cash Becomes a Depreciating Asset</w:t>
      </w:r>
    </w:p>
    <w:p w14:paraId="4376C461" w14:textId="77777777" w:rsidR="00501A06" w:rsidRDefault="00000000">
      <w:pPr>
        <w:spacing w:before="80" w:after="140"/>
        <w:jc w:val="both"/>
      </w:pPr>
      <w:r>
        <w:rPr>
          <w:color w:val="1A1A1A"/>
        </w:rPr>
        <w:t xml:space="preserve">Under Gaia, holding conventional fiat currency is a depreciating position relative to Gaia. Criminal </w:t>
      </w:r>
      <w:proofErr w:type="spellStart"/>
      <w:r>
        <w:rPr>
          <w:color w:val="1A1A1A"/>
        </w:rPr>
        <w:t>organisations</w:t>
      </w:r>
      <w:proofErr w:type="spellEnd"/>
      <w:r>
        <w:rPr>
          <w:color w:val="1A1A1A"/>
        </w:rPr>
        <w:t xml:space="preserve"> that hold billions in cash face the same structural erosion as any fiat currency holder — but with the additional complication that converting cash to Gaia requires verified ecological activity. You cannot simply exchange $1 billion in cartel cash for Gaia. The Gaia must be earned through verifiable restoration.</w:t>
      </w:r>
    </w:p>
    <w:p w14:paraId="3E588791" w14:textId="77777777" w:rsidR="00501A06" w:rsidRDefault="00501A06">
      <w:pPr>
        <w:spacing w:after="160"/>
      </w:pPr>
    </w:p>
    <w:p w14:paraId="6555A6B5" w14:textId="77777777" w:rsidR="00501A06" w:rsidRDefault="00000000">
      <w:pPr>
        <w:spacing w:before="240" w:after="100"/>
      </w:pPr>
      <w:r>
        <w:rPr>
          <w:b/>
          <w:bCs/>
          <w:color w:val="2D6A4F"/>
        </w:rPr>
        <w:t>Real Estate and Property</w:t>
      </w:r>
    </w:p>
    <w:p w14:paraId="21E95036" w14:textId="77777777" w:rsidR="00501A06" w:rsidRDefault="00000000">
      <w:pPr>
        <w:spacing w:before="80" w:after="140"/>
        <w:jc w:val="both"/>
      </w:pPr>
      <w:r>
        <w:rPr>
          <w:color w:val="1A1A1A"/>
        </w:rPr>
        <w:t>Under Gaia, real estate carries an Ecological Property Assessment. Property that is ecologically destructive — developed land with high energy consumption, poor materials, no ecological contribution — carries an ongoing Gaia holding cost. The criminal landlord who currently parks wealth in urban property faces rising costs unless they invest in ecological improvement of that property.</w:t>
      </w:r>
    </w:p>
    <w:p w14:paraId="0EB6F505" w14:textId="77777777" w:rsidR="00501A06" w:rsidRDefault="00000000">
      <w:pPr>
        <w:spacing w:before="80" w:after="140"/>
        <w:jc w:val="both"/>
      </w:pPr>
      <w:r>
        <w:rPr>
          <w:color w:val="1A1A1A"/>
        </w:rPr>
        <w:t>This creates an unexpected dynamic: criminal real estate holdings become either an active liability or a source of pressure toward ecological improvement. A cartel that owns 50 urban properties faces the choice of continuously paying Gaia destruction costs on those properties or investing in their ecological upgrade — which ironically makes the city healthier.</w:t>
      </w:r>
    </w:p>
    <w:p w14:paraId="1BE28CA5" w14:textId="77777777" w:rsidR="00501A06" w:rsidRDefault="00501A06">
      <w:pPr>
        <w:spacing w:after="160"/>
      </w:pPr>
    </w:p>
    <w:p w14:paraId="5D3A68E3" w14:textId="77777777" w:rsidR="00501A06" w:rsidRDefault="00000000">
      <w:pPr>
        <w:spacing w:before="240" w:after="100"/>
      </w:pPr>
      <w:r>
        <w:rPr>
          <w:b/>
          <w:bCs/>
          <w:color w:val="2D6A4F"/>
        </w:rPr>
        <w:lastRenderedPageBreak/>
        <w:t>Demurrage on Accumulated Gaia</w:t>
      </w:r>
    </w:p>
    <w:p w14:paraId="24D6A93A" w14:textId="77777777" w:rsidR="00501A06" w:rsidRDefault="00000000">
      <w:pPr>
        <w:spacing w:before="80" w:after="140"/>
        <w:jc w:val="both"/>
      </w:pPr>
      <w:r>
        <w:rPr>
          <w:color w:val="1A1A1A"/>
        </w:rPr>
        <w:t>If criminal enterprises successfully earn or acquire Gaia through any means, demurrage works against their accumulation model. Idle Gaia loses 3–5% per year. A criminal empire holding 10 billion Gaia in a digital vault loses 300–500 million Gaia per year to demurrage. They must continuously deploy it productively to maintain its value.</w:t>
      </w:r>
    </w:p>
    <w:p w14:paraId="5A26EAF6" w14:textId="77777777" w:rsidR="00501A06" w:rsidRDefault="00000000">
      <w:pPr>
        <w:spacing w:before="80" w:after="140"/>
        <w:jc w:val="both"/>
      </w:pPr>
      <w:r>
        <w:rPr>
          <w:color w:val="1A1A1A"/>
        </w:rPr>
        <w:t>Productive deployment of Gaia means ecological restoration. The criminal empire that wants to maintain its wealth under Gaia must become, at least partially, an ecological restoration enterprise. This is the most counterintuitive and most powerful mechanism in the system.</w:t>
      </w:r>
    </w:p>
    <w:p w14:paraId="2210D7DB"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53BC45C4"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7B35A307" w14:textId="77777777" w:rsidR="00501A06" w:rsidRDefault="00000000">
            <w:r>
              <w:rPr>
                <w:color w:val="1A1A1A"/>
              </w:rPr>
              <w:t xml:space="preserve">The most important insight about </w:t>
            </w:r>
            <w:proofErr w:type="spellStart"/>
            <w:r>
              <w:rPr>
                <w:color w:val="1A1A1A"/>
              </w:rPr>
              <w:t>organised</w:t>
            </w:r>
            <w:proofErr w:type="spellEnd"/>
            <w:r>
              <w:rPr>
                <w:color w:val="1A1A1A"/>
              </w:rPr>
              <w:t xml:space="preserve"> crime under Gaia: criminal wealth cannot compound passively. It either depletes through demurrage or grows through ecological restoration. The choice between those two options is the same choice every legitimate actor faces. Crime does not get a third option.</w:t>
            </w:r>
          </w:p>
        </w:tc>
      </w:tr>
    </w:tbl>
    <w:p w14:paraId="78CD64B7" w14:textId="77777777" w:rsidR="00501A06" w:rsidRDefault="00501A06">
      <w:pPr>
        <w:spacing w:after="320"/>
      </w:pPr>
    </w:p>
    <w:p w14:paraId="7A9DABA0" w14:textId="77777777" w:rsidR="00501A06" w:rsidRDefault="00000000">
      <w:pPr>
        <w:pStyle w:val="Heading2"/>
      </w:pPr>
      <w:r>
        <w:t>The Cartel as Conservation Company</w:t>
      </w:r>
    </w:p>
    <w:p w14:paraId="0DCE0FBD" w14:textId="77777777" w:rsidR="00501A06" w:rsidRDefault="00000000">
      <w:pPr>
        <w:spacing w:before="80" w:after="140"/>
        <w:jc w:val="both"/>
      </w:pPr>
      <w:r>
        <w:rPr>
          <w:color w:val="1A1A1A"/>
        </w:rPr>
        <w:t>This sounds absurd. It is the logical conclusion of the incentive structure, and it deserves to be stated honestly.</w:t>
      </w:r>
    </w:p>
    <w:p w14:paraId="353E8DD1" w14:textId="77777777" w:rsidR="00501A06" w:rsidRDefault="00000000">
      <w:pPr>
        <w:spacing w:before="80" w:after="140"/>
        <w:jc w:val="both"/>
      </w:pPr>
      <w:r>
        <w:rPr>
          <w:color w:val="1A1A1A"/>
        </w:rPr>
        <w:t xml:space="preserve">A criminal </w:t>
      </w:r>
      <w:proofErr w:type="spellStart"/>
      <w:r>
        <w:rPr>
          <w:color w:val="1A1A1A"/>
        </w:rPr>
        <w:t>organisation</w:t>
      </w:r>
      <w:proofErr w:type="spellEnd"/>
      <w:r>
        <w:rPr>
          <w:color w:val="1A1A1A"/>
        </w:rPr>
        <w:t xml:space="preserve"> that controls large territory — the FARC in Colombia, criminal networks in the Amazon basin, </w:t>
      </w:r>
      <w:proofErr w:type="spellStart"/>
      <w:r>
        <w:rPr>
          <w:color w:val="1A1A1A"/>
        </w:rPr>
        <w:t>organised</w:t>
      </w:r>
      <w:proofErr w:type="spellEnd"/>
      <w:r>
        <w:rPr>
          <w:color w:val="1A1A1A"/>
        </w:rPr>
        <w:t xml:space="preserve"> crime that controls rural land in Southern Italy or Mexico — holds an asset that under Gaia becomes enormously valuable: land that can be restored.</w:t>
      </w:r>
    </w:p>
    <w:p w14:paraId="3BD361B1" w14:textId="77777777" w:rsidR="00501A06" w:rsidRDefault="00000000">
      <w:pPr>
        <w:spacing w:before="80" w:after="140"/>
        <w:jc w:val="both"/>
      </w:pPr>
      <w:r>
        <w:rPr>
          <w:color w:val="1A1A1A"/>
        </w:rPr>
        <w:t>A former Colombian cocaine cartel that controls 500,000 hectares of territory and pivots to verified reforestation becomes one of the largest Gaia earners on earth. Their territorial control — which was a criminal asset used for coca cultivation — becomes an ecological asset used for carbon sequestration and biodiversity restoration.</w:t>
      </w:r>
    </w:p>
    <w:p w14:paraId="3757AA2E" w14:textId="77777777" w:rsidR="00501A06" w:rsidRDefault="00000000">
      <w:pPr>
        <w:spacing w:before="80" w:after="140"/>
        <w:jc w:val="both"/>
      </w:pPr>
      <w:r>
        <w:rPr>
          <w:color w:val="1A1A1A"/>
        </w:rPr>
        <w:t xml:space="preserve">This is not a loophole. It is the system working as designed. The financial incentive to restore rather than destroy is so powerful that it </w:t>
      </w:r>
      <w:proofErr w:type="gramStart"/>
      <w:r>
        <w:rPr>
          <w:color w:val="1A1A1A"/>
        </w:rPr>
        <w:t>reaches into</w:t>
      </w:r>
      <w:proofErr w:type="gramEnd"/>
      <w:r>
        <w:rPr>
          <w:color w:val="1A1A1A"/>
        </w:rPr>
        <w:t xml:space="preserve"> the most unlikely places. Criminal enterprises that control land will face the same calculation as every other landowner: destroy it and pay Gaia </w:t>
      </w:r>
      <w:proofErr w:type="gramStart"/>
      <w:r>
        <w:rPr>
          <w:color w:val="1A1A1A"/>
        </w:rPr>
        <w:t>costs, or</w:t>
      </w:r>
      <w:proofErr w:type="gramEnd"/>
      <w:r>
        <w:rPr>
          <w:color w:val="1A1A1A"/>
        </w:rPr>
        <w:t xml:space="preserve"> restore it and earn Gaia.</w:t>
      </w:r>
    </w:p>
    <w:p w14:paraId="3928693F" w14:textId="77777777" w:rsidR="00501A06" w:rsidRDefault="00000000">
      <w:pPr>
        <w:spacing w:before="80" w:after="140"/>
        <w:jc w:val="both"/>
      </w:pPr>
      <w:r>
        <w:rPr>
          <w:color w:val="1A1A1A"/>
        </w:rPr>
        <w:t>History offers precedent. The timber industry in the Pacific Northwest that once clear-cut entire mountain ranges now manages certified sustainable forests because the economic calculation changed. Not because timber executives became environmentalists. Because the market changed. Gaia changes the market more fundamentally than any certification scheme ever has.</w:t>
      </w:r>
    </w:p>
    <w:p w14:paraId="5E5A7B1D"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26E7774C" w14:textId="77777777">
        <w:tblPrEx>
          <w:tblCellMar>
            <w:top w:w="0" w:type="dxa"/>
            <w:bottom w:w="0" w:type="dxa"/>
          </w:tblCellMar>
        </w:tblPrEx>
        <w:tc>
          <w:tcPr>
            <w:tcW w:w="0" w:type="auto"/>
            <w:tcBorders>
              <w:top w:val="thick" w:sz="8" w:space="0" w:color="6C3483"/>
              <w:left w:val="thick" w:sz="8" w:space="0" w:color="6C3483"/>
              <w:bottom w:val="thick" w:sz="8" w:space="0" w:color="6C3483"/>
              <w:right w:val="thick" w:sz="8" w:space="0" w:color="6C3483"/>
            </w:tcBorders>
            <w:shd w:val="clear" w:color="auto" w:fill="F5EEF8"/>
            <w:tcMar>
              <w:top w:w="120" w:type="dxa"/>
              <w:left w:w="160" w:type="dxa"/>
              <w:bottom w:w="120" w:type="dxa"/>
              <w:right w:w="160" w:type="dxa"/>
            </w:tcMar>
          </w:tcPr>
          <w:p w14:paraId="5031F095" w14:textId="77777777" w:rsidR="00501A06" w:rsidRDefault="00000000">
            <w:r>
              <w:rPr>
                <w:i/>
                <w:iCs/>
                <w:color w:val="1A1A1A"/>
                <w:sz w:val="21"/>
                <w:szCs w:val="21"/>
              </w:rPr>
              <w:t xml:space="preserve">🔎 VERDICT: </w:t>
            </w:r>
            <w:proofErr w:type="spellStart"/>
            <w:r>
              <w:rPr>
                <w:i/>
                <w:iCs/>
                <w:color w:val="1A1A1A"/>
                <w:sz w:val="21"/>
                <w:szCs w:val="21"/>
              </w:rPr>
              <w:t>Organised</w:t>
            </w:r>
            <w:proofErr w:type="spellEnd"/>
            <w:r>
              <w:rPr>
                <w:i/>
                <w:iCs/>
                <w:color w:val="1A1A1A"/>
                <w:sz w:val="21"/>
                <w:szCs w:val="21"/>
              </w:rPr>
              <w:t xml:space="preserve"> crime does not disappear under Gaia. But its wealth accumulation mechanism is broken. Criminal wealth </w:t>
            </w:r>
            <w:proofErr w:type="gramStart"/>
            <w:r>
              <w:rPr>
                <w:i/>
                <w:iCs/>
                <w:color w:val="1A1A1A"/>
                <w:sz w:val="21"/>
                <w:szCs w:val="21"/>
              </w:rPr>
              <w:t>held</w:t>
            </w:r>
            <w:proofErr w:type="gramEnd"/>
            <w:r>
              <w:rPr>
                <w:i/>
                <w:iCs/>
                <w:color w:val="1A1A1A"/>
                <w:sz w:val="21"/>
                <w:szCs w:val="21"/>
              </w:rPr>
              <w:t xml:space="preserve"> in cash depreciates. Criminal wealth held in Gaia requires ecological deployment to maintain value. Criminal land holdings become pressure points toward ecological restoration or continuous financial drain. The multigenerational criminal empire becomes structurally impossible to sustain.</w:t>
            </w:r>
          </w:p>
        </w:tc>
      </w:tr>
    </w:tbl>
    <w:p w14:paraId="18D8590E" w14:textId="77777777" w:rsidR="00501A06" w:rsidRDefault="00501A06">
      <w:pPr>
        <w:spacing w:after="320"/>
      </w:pPr>
    </w:p>
    <w:p w14:paraId="3EDD3BA3" w14:textId="77777777" w:rsidR="00501A06" w:rsidRDefault="00501A06">
      <w:pPr>
        <w:pBdr>
          <w:bottom w:val="single" w:sz="6" w:space="1" w:color="52B788"/>
        </w:pBdr>
        <w:spacing w:before="200" w:after="200"/>
      </w:pPr>
    </w:p>
    <w:p w14:paraId="4845B5FB" w14:textId="77777777" w:rsidR="00501A06" w:rsidRDefault="00000000">
      <w:r>
        <w:br w:type="page"/>
      </w:r>
    </w:p>
    <w:p w14:paraId="356328E3" w14:textId="77777777" w:rsidR="00501A06" w:rsidRDefault="00000000">
      <w:pPr>
        <w:pStyle w:val="Heading1"/>
      </w:pPr>
      <w:r>
        <w:lastRenderedPageBreak/>
        <w:t>Part Five: Prostitution and Human Trafficking</w:t>
      </w:r>
    </w:p>
    <w:p w14:paraId="382469FA" w14:textId="77777777" w:rsidR="00501A06" w:rsidRDefault="00000000">
      <w:pPr>
        <w:spacing w:before="80" w:after="140"/>
        <w:jc w:val="both"/>
      </w:pPr>
      <w:r>
        <w:rPr>
          <w:color w:val="1A1A1A"/>
        </w:rPr>
        <w:t>This requires the most careful treatment because it encompasses genuinely different phenomena that demand different analysis: survival sex work driven by economic desperation, consensual adult commerce, and forced trafficking which is slavery.</w:t>
      </w:r>
    </w:p>
    <w:p w14:paraId="680269AB" w14:textId="77777777" w:rsidR="00501A06" w:rsidRDefault="00501A06">
      <w:pPr>
        <w:spacing w:after="160"/>
      </w:pPr>
    </w:p>
    <w:p w14:paraId="3F9CBAC2" w14:textId="77777777" w:rsidR="00501A06" w:rsidRDefault="00000000">
      <w:pPr>
        <w:pStyle w:val="Heading2"/>
      </w:pPr>
      <w:r>
        <w:t>Survival Sex Work</w:t>
      </w:r>
    </w:p>
    <w:p w14:paraId="7AB5850E" w14:textId="77777777" w:rsidR="00501A06" w:rsidRDefault="00000000">
      <w:pPr>
        <w:spacing w:before="80" w:after="140"/>
        <w:jc w:val="both"/>
      </w:pPr>
      <w:r>
        <w:rPr>
          <w:color w:val="1A1A1A"/>
        </w:rPr>
        <w:t xml:space="preserve">The majority of what is globally </w:t>
      </w:r>
      <w:proofErr w:type="spellStart"/>
      <w:r>
        <w:rPr>
          <w:color w:val="1A1A1A"/>
        </w:rPr>
        <w:t>categorised</w:t>
      </w:r>
      <w:proofErr w:type="spellEnd"/>
      <w:r>
        <w:rPr>
          <w:color w:val="1A1A1A"/>
        </w:rPr>
        <w:t xml:space="preserve"> as prostitution is survival sex work: people — predominantly women and girls, disproportionately from poor communities and migrant populations — who enter sex work because they have no viable economic alternative.</w:t>
      </w:r>
    </w:p>
    <w:p w14:paraId="20BE6F76" w14:textId="77777777" w:rsidR="00501A06" w:rsidRDefault="00000000">
      <w:pPr>
        <w:spacing w:before="80" w:after="140"/>
        <w:jc w:val="both"/>
      </w:pPr>
      <w:r>
        <w:rPr>
          <w:color w:val="1A1A1A"/>
        </w:rPr>
        <w:t>This is the most directly addressed category under Gaia. The Universal Ecological Dividend provides a genuine economic floor. Regenerative employment creates accessible alternatives. The evidence from countries with strong universal welfare floors — the Nordic nations, the Netherlands, Germany — consistently shows lower rates of survival sex work than countries without such floors, controlling for other factors.</w:t>
      </w:r>
    </w:p>
    <w:p w14:paraId="44C6C1A2" w14:textId="77777777" w:rsidR="00501A06" w:rsidRDefault="00000000">
      <w:pPr>
        <w:spacing w:before="80" w:after="140"/>
        <w:jc w:val="both"/>
      </w:pPr>
      <w:r>
        <w:rPr>
          <w:color w:val="1A1A1A"/>
        </w:rPr>
        <w:t>Gaia does not eliminate survival sex work in the transition period. Economic desperation takes years to address structurally. But the direction of travel is clear and the mechanism is direct: remove the economic desperation, and survival sex work declines as a proportion of total sex work.</w:t>
      </w:r>
    </w:p>
    <w:p w14:paraId="17FF2D6F" w14:textId="77777777" w:rsidR="00501A06" w:rsidRDefault="00501A06">
      <w:pPr>
        <w:spacing w:after="160"/>
      </w:pPr>
    </w:p>
    <w:p w14:paraId="337EBD0A" w14:textId="77777777" w:rsidR="00501A06" w:rsidRDefault="00000000">
      <w:pPr>
        <w:pStyle w:val="Heading2"/>
      </w:pPr>
      <w:r>
        <w:t>Consensual Adult Sex Work</w:t>
      </w:r>
    </w:p>
    <w:p w14:paraId="2026E793" w14:textId="77777777" w:rsidR="00501A06" w:rsidRDefault="00000000">
      <w:pPr>
        <w:spacing w:before="80" w:after="140"/>
        <w:jc w:val="both"/>
      </w:pPr>
      <w:r>
        <w:rPr>
          <w:color w:val="1A1A1A"/>
        </w:rPr>
        <w:t xml:space="preserve">This is a social, legal, and ethical question that Gaia does not and should not attempt to answer. Consensual adult sex work exists in wealthy Nordic countries with strong safety nets. It exists in countries where it is fully legal and regulated. It will exist in </w:t>
      </w:r>
      <w:proofErr w:type="gramStart"/>
      <w:r>
        <w:rPr>
          <w:color w:val="1A1A1A"/>
        </w:rPr>
        <w:t>a Gaia</w:t>
      </w:r>
      <w:proofErr w:type="gramEnd"/>
      <w:r>
        <w:rPr>
          <w:color w:val="1A1A1A"/>
        </w:rPr>
        <w:t xml:space="preserve"> economy.</w:t>
      </w:r>
    </w:p>
    <w:p w14:paraId="0F8EBC0F" w14:textId="77777777" w:rsidR="00501A06" w:rsidRDefault="00000000">
      <w:pPr>
        <w:spacing w:before="80" w:after="140"/>
        <w:jc w:val="both"/>
      </w:pPr>
      <w:r>
        <w:rPr>
          <w:color w:val="1A1A1A"/>
        </w:rPr>
        <w:t xml:space="preserve">Gaia's position on consensual adult sex work </w:t>
      </w:r>
      <w:proofErr w:type="gramStart"/>
      <w:r>
        <w:rPr>
          <w:color w:val="1A1A1A"/>
        </w:rPr>
        <w:t>is:</w:t>
      </w:r>
      <w:proofErr w:type="gramEnd"/>
      <w:r>
        <w:rPr>
          <w:color w:val="1A1A1A"/>
        </w:rPr>
        <w:t xml:space="preserve"> it is outside the scope of a monetary system to legislate human sexuality or consensual commerce between adults. What Gaia changes is the economic context in which those choices are made — specifically, by ensuring that no one is forced into any form of work purely by economic desperation.</w:t>
      </w:r>
    </w:p>
    <w:p w14:paraId="71D15420" w14:textId="77777777" w:rsidR="00501A06" w:rsidRDefault="00501A06">
      <w:pPr>
        <w:spacing w:after="160"/>
      </w:pPr>
    </w:p>
    <w:p w14:paraId="0695572D" w14:textId="77777777" w:rsidR="00501A06" w:rsidRDefault="00000000">
      <w:pPr>
        <w:pStyle w:val="Heading2"/>
      </w:pPr>
      <w:r>
        <w:t>Human Trafficking: Forced Exploitation</w:t>
      </w:r>
    </w:p>
    <w:p w14:paraId="2A3DFD17" w14:textId="77777777" w:rsidR="00501A06" w:rsidRDefault="00000000">
      <w:pPr>
        <w:spacing w:before="80" w:after="140"/>
        <w:jc w:val="both"/>
      </w:pPr>
      <w:r>
        <w:rPr>
          <w:color w:val="1A1A1A"/>
        </w:rPr>
        <w:t xml:space="preserve">Trafficking — the forced movement and exploitation of human beings — is categorically different from either of the above. It is slavery. It is driven not by the victim's economic choices but by the perpetrator's economic incentives and </w:t>
      </w:r>
      <w:proofErr w:type="spellStart"/>
      <w:r>
        <w:rPr>
          <w:color w:val="1A1A1A"/>
        </w:rPr>
        <w:t>organisational</w:t>
      </w:r>
      <w:proofErr w:type="spellEnd"/>
      <w:r>
        <w:rPr>
          <w:color w:val="1A1A1A"/>
        </w:rPr>
        <w:t xml:space="preserve"> capacity.</w:t>
      </w:r>
    </w:p>
    <w:p w14:paraId="2723277C" w14:textId="77777777" w:rsidR="00501A06" w:rsidRDefault="00000000">
      <w:pPr>
        <w:spacing w:before="80" w:after="140"/>
        <w:jc w:val="both"/>
      </w:pPr>
      <w:r>
        <w:rPr>
          <w:color w:val="1A1A1A"/>
        </w:rPr>
        <w:t xml:space="preserve">Trafficking is fundamentally a business model </w:t>
      </w:r>
      <w:proofErr w:type="gramStart"/>
      <w:r>
        <w:rPr>
          <w:color w:val="1A1A1A"/>
        </w:rPr>
        <w:t>of</w:t>
      </w:r>
      <w:proofErr w:type="gramEnd"/>
      <w:r>
        <w:rPr>
          <w:color w:val="1A1A1A"/>
        </w:rPr>
        <w:t xml:space="preserve"> criminal </w:t>
      </w:r>
      <w:proofErr w:type="spellStart"/>
      <w:r>
        <w:rPr>
          <w:color w:val="1A1A1A"/>
        </w:rPr>
        <w:t>organisations</w:t>
      </w:r>
      <w:proofErr w:type="spellEnd"/>
      <w:r>
        <w:rPr>
          <w:color w:val="1A1A1A"/>
        </w:rPr>
        <w:t>. It depends on:</w:t>
      </w:r>
    </w:p>
    <w:p w14:paraId="0AAE8882" w14:textId="77777777" w:rsidR="00501A06" w:rsidRDefault="00000000">
      <w:pPr>
        <w:pStyle w:val="ListParagraph"/>
        <w:numPr>
          <w:ilvl w:val="0"/>
          <w:numId w:val="2"/>
        </w:numPr>
        <w:spacing w:before="70" w:after="70"/>
      </w:pPr>
      <w:r>
        <w:rPr>
          <w:color w:val="1A1A1A"/>
        </w:rPr>
        <w:t>Economic desperation in source communities that makes victims vulnerable to false promises</w:t>
      </w:r>
    </w:p>
    <w:p w14:paraId="64B78923" w14:textId="77777777" w:rsidR="00501A06" w:rsidRDefault="00000000">
      <w:pPr>
        <w:pStyle w:val="ListParagraph"/>
        <w:numPr>
          <w:ilvl w:val="0"/>
          <w:numId w:val="2"/>
        </w:numPr>
        <w:spacing w:before="70" w:after="70"/>
      </w:pPr>
      <w:r>
        <w:rPr>
          <w:color w:val="1A1A1A"/>
        </w:rPr>
        <w:t>Corrupt officials who can be bribed to ignore or facilitate trafficking operations</w:t>
      </w:r>
    </w:p>
    <w:p w14:paraId="70150078" w14:textId="77777777" w:rsidR="00501A06" w:rsidRDefault="00000000">
      <w:pPr>
        <w:pStyle w:val="ListParagraph"/>
        <w:numPr>
          <w:ilvl w:val="0"/>
          <w:numId w:val="2"/>
        </w:numPr>
        <w:spacing w:before="70" w:after="70"/>
      </w:pPr>
      <w:r>
        <w:rPr>
          <w:color w:val="1A1A1A"/>
        </w:rPr>
        <w:t>The ability to accumulate and store wealth from exploitation</w:t>
      </w:r>
    </w:p>
    <w:p w14:paraId="70BFE5FD" w14:textId="77777777" w:rsidR="00501A06" w:rsidRDefault="00000000">
      <w:pPr>
        <w:pStyle w:val="ListParagraph"/>
        <w:numPr>
          <w:ilvl w:val="0"/>
          <w:numId w:val="2"/>
        </w:numPr>
        <w:spacing w:before="70" w:after="70"/>
      </w:pPr>
      <w:r>
        <w:rPr>
          <w:color w:val="1A1A1A"/>
        </w:rPr>
        <w:t>Territorial control that enables exploitation without interference</w:t>
      </w:r>
    </w:p>
    <w:p w14:paraId="0CE7186B" w14:textId="77777777" w:rsidR="00501A06" w:rsidRDefault="00501A06">
      <w:pPr>
        <w:spacing w:after="160"/>
      </w:pPr>
    </w:p>
    <w:p w14:paraId="18A07DF1" w14:textId="77777777" w:rsidR="00501A06" w:rsidRDefault="00000000">
      <w:pPr>
        <w:spacing w:before="80" w:after="140"/>
        <w:jc w:val="both"/>
      </w:pPr>
      <w:r>
        <w:rPr>
          <w:color w:val="1A1A1A"/>
        </w:rPr>
        <w:t>Gaia addresses each of these structural enablers:</w:t>
      </w:r>
    </w:p>
    <w:p w14:paraId="600C3B73" w14:textId="77777777" w:rsidR="00501A06" w:rsidRDefault="00000000">
      <w:pPr>
        <w:pStyle w:val="ListParagraph"/>
        <w:numPr>
          <w:ilvl w:val="0"/>
          <w:numId w:val="2"/>
        </w:numPr>
        <w:spacing w:before="70" w:after="70"/>
      </w:pPr>
      <w:r>
        <w:rPr>
          <w:color w:val="1A1A1A"/>
        </w:rPr>
        <w:lastRenderedPageBreak/>
        <w:t>Universal Ecological Dividend reduces economic desperation in source communities, narrowing the pool of vulnerable people</w:t>
      </w:r>
    </w:p>
    <w:p w14:paraId="50518DC2" w14:textId="77777777" w:rsidR="00501A06" w:rsidRDefault="00000000">
      <w:pPr>
        <w:pStyle w:val="ListParagraph"/>
        <w:numPr>
          <w:ilvl w:val="0"/>
          <w:numId w:val="2"/>
        </w:numPr>
        <w:spacing w:before="70" w:after="70"/>
      </w:pPr>
      <w:r>
        <w:rPr>
          <w:color w:val="1A1A1A"/>
        </w:rPr>
        <w:t>Transparent, public Gaia ledger makes large unexplained wealth flows visible in ways that offshore cash accounts are not</w:t>
      </w:r>
    </w:p>
    <w:p w14:paraId="63B8234A" w14:textId="77777777" w:rsidR="00501A06" w:rsidRDefault="00000000">
      <w:pPr>
        <w:pStyle w:val="ListParagraph"/>
        <w:numPr>
          <w:ilvl w:val="0"/>
          <w:numId w:val="2"/>
        </w:numPr>
        <w:spacing w:before="70" w:after="70"/>
      </w:pPr>
      <w:r>
        <w:rPr>
          <w:color w:val="1A1A1A"/>
        </w:rPr>
        <w:t>Demurrage prevents passive accumulation of trafficking proceeds — the wealth must be constantly deployed</w:t>
      </w:r>
    </w:p>
    <w:p w14:paraId="2A2EC997" w14:textId="77777777" w:rsidR="00501A06" w:rsidRDefault="00000000">
      <w:pPr>
        <w:pStyle w:val="ListParagraph"/>
        <w:numPr>
          <w:ilvl w:val="0"/>
          <w:numId w:val="2"/>
        </w:numPr>
        <w:spacing w:before="70" w:after="70"/>
      </w:pPr>
      <w:r>
        <w:rPr>
          <w:color w:val="1A1A1A"/>
        </w:rPr>
        <w:t>Territorial land holdings that fund trafficking operations face the same Gaia restoration pressure as any other land</w:t>
      </w:r>
    </w:p>
    <w:p w14:paraId="5FF87B6C" w14:textId="77777777" w:rsidR="00501A06" w:rsidRDefault="00501A06">
      <w:pPr>
        <w:spacing w:after="160"/>
      </w:pPr>
    </w:p>
    <w:p w14:paraId="5AA3C8B5" w14:textId="77777777" w:rsidR="00501A06" w:rsidRDefault="00000000">
      <w:pPr>
        <w:spacing w:before="80" w:after="140"/>
        <w:jc w:val="both"/>
      </w:pPr>
      <w:r>
        <w:rPr>
          <w:color w:val="1A1A1A"/>
        </w:rPr>
        <w:t>None of this eliminates trafficking. Human beings have been exploited by other human beings throughout history regardless of economic system. But each structural enabler is weakened, and the business model of trafficking becomes progressively less economically rational as the Gaia economy matures.</w:t>
      </w:r>
    </w:p>
    <w:p w14:paraId="5857A5DD"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7B0538FB" w14:textId="77777777">
        <w:tblPrEx>
          <w:tblCellMar>
            <w:top w:w="0" w:type="dxa"/>
            <w:bottom w:w="0" w:type="dxa"/>
          </w:tblCellMar>
        </w:tblPrEx>
        <w:tc>
          <w:tcPr>
            <w:tcW w:w="0" w:type="auto"/>
            <w:tcBorders>
              <w:top w:val="thick" w:sz="8" w:space="0" w:color="6C3483"/>
              <w:left w:val="thick" w:sz="8" w:space="0" w:color="6C3483"/>
              <w:bottom w:val="thick" w:sz="8" w:space="0" w:color="6C3483"/>
              <w:right w:val="thick" w:sz="8" w:space="0" w:color="6C3483"/>
            </w:tcBorders>
            <w:shd w:val="clear" w:color="auto" w:fill="F5EEF8"/>
            <w:tcMar>
              <w:top w:w="120" w:type="dxa"/>
              <w:left w:w="160" w:type="dxa"/>
              <w:bottom w:w="120" w:type="dxa"/>
              <w:right w:w="160" w:type="dxa"/>
            </w:tcMar>
          </w:tcPr>
          <w:p w14:paraId="3582EE85" w14:textId="77777777" w:rsidR="00501A06" w:rsidRDefault="00000000">
            <w:r>
              <w:rPr>
                <w:i/>
                <w:iCs/>
                <w:color w:val="1A1A1A"/>
                <w:sz w:val="21"/>
                <w:szCs w:val="21"/>
              </w:rPr>
              <w:t>🔎 VERDICT: Survival sex work declines as economic desperation is addressed by the Universal Ecological Dividend and regenerative employment. Consensual adult sex work continues — Gaia takes no position on it. Human trafficking faces structural headwinds as its business model depends on economic desperation and passive wealth accumulation, both of which Gaia undermines.</w:t>
            </w:r>
          </w:p>
        </w:tc>
      </w:tr>
    </w:tbl>
    <w:p w14:paraId="1267FF21" w14:textId="77777777" w:rsidR="00501A06" w:rsidRDefault="00501A06">
      <w:pPr>
        <w:spacing w:after="320"/>
      </w:pPr>
    </w:p>
    <w:p w14:paraId="3AB357E6" w14:textId="77777777" w:rsidR="00501A06" w:rsidRDefault="00501A06">
      <w:pPr>
        <w:pBdr>
          <w:bottom w:val="single" w:sz="6" w:space="1" w:color="52B788"/>
        </w:pBdr>
        <w:spacing w:before="200" w:after="200"/>
      </w:pPr>
    </w:p>
    <w:p w14:paraId="0D3FF444" w14:textId="77777777" w:rsidR="00501A06" w:rsidRDefault="00000000">
      <w:r>
        <w:br w:type="page"/>
      </w:r>
    </w:p>
    <w:p w14:paraId="698A82C8" w14:textId="77777777" w:rsidR="00501A06" w:rsidRDefault="00000000">
      <w:pPr>
        <w:pStyle w:val="Heading1"/>
      </w:pPr>
      <w:r>
        <w:lastRenderedPageBreak/>
        <w:t>Part Six: Illegal Arms Trade</w:t>
      </w:r>
    </w:p>
    <w:p w14:paraId="01C827B3" w14:textId="77777777" w:rsidR="00501A06" w:rsidRDefault="00000000">
      <w:pPr>
        <w:spacing w:before="80" w:after="140"/>
        <w:jc w:val="both"/>
      </w:pPr>
      <w:r>
        <w:rPr>
          <w:color w:val="1A1A1A"/>
        </w:rPr>
        <w:t xml:space="preserve">The illegal arms trade is estimated at $1–2 billion annually — small by drug trade standards but catastrophic in its human consequences. It supplies the weapons that make every other form of </w:t>
      </w:r>
      <w:proofErr w:type="spellStart"/>
      <w:r>
        <w:rPr>
          <w:color w:val="1A1A1A"/>
        </w:rPr>
        <w:t>organised</w:t>
      </w:r>
      <w:proofErr w:type="spellEnd"/>
      <w:r>
        <w:rPr>
          <w:color w:val="1A1A1A"/>
        </w:rPr>
        <w:t xml:space="preserve"> crime more lethal and that fuel civil conflicts globally.</w:t>
      </w:r>
    </w:p>
    <w:p w14:paraId="76A7A6DC" w14:textId="77777777" w:rsidR="00501A06" w:rsidRDefault="00501A06">
      <w:pPr>
        <w:spacing w:after="160"/>
      </w:pPr>
    </w:p>
    <w:p w14:paraId="18B945E8" w14:textId="77777777" w:rsidR="00501A06" w:rsidRDefault="00000000">
      <w:pPr>
        <w:pStyle w:val="Heading2"/>
      </w:pPr>
      <w:r>
        <w:t>The Connection to the Legal Arms Industry</w:t>
      </w:r>
    </w:p>
    <w:p w14:paraId="16BB82C4" w14:textId="77777777" w:rsidR="00501A06" w:rsidRDefault="00000000">
      <w:pPr>
        <w:spacing w:before="80" w:after="140"/>
        <w:jc w:val="both"/>
      </w:pPr>
      <w:r>
        <w:rPr>
          <w:color w:val="1A1A1A"/>
        </w:rPr>
        <w:t xml:space="preserve">The illegal arms trade is inseparable from the legal one. Most illegal weapons begin as legal weapons — manufactured by legitimate </w:t>
      </w:r>
      <w:proofErr w:type="spellStart"/>
      <w:r>
        <w:rPr>
          <w:color w:val="1A1A1A"/>
        </w:rPr>
        <w:t>defence</w:t>
      </w:r>
      <w:proofErr w:type="spellEnd"/>
      <w:r>
        <w:rPr>
          <w:color w:val="1A1A1A"/>
        </w:rPr>
        <w:t xml:space="preserve"> contractors, sold to governments, and subsequently diverted through corruption, theft, or deliberate covert transfer. The illegal arms trade is the overflow valve of the legal arms industry.</w:t>
      </w:r>
    </w:p>
    <w:p w14:paraId="3294567F" w14:textId="77777777" w:rsidR="00501A06" w:rsidRDefault="00000000">
      <w:pPr>
        <w:spacing w:before="80" w:after="140"/>
        <w:jc w:val="both"/>
      </w:pPr>
      <w:r>
        <w:rPr>
          <w:color w:val="1A1A1A"/>
        </w:rPr>
        <w:t>In the Gaia scenarios document, we established that the legal arms industry faces Gaia insolvency in a mature Gaia economy. Arms manufacturing burns Gaia at every production stage. Deployed weapons burn Gaia catastrophically. The legal arms industry’s business model collapses progressively under Gaia.</w:t>
      </w:r>
    </w:p>
    <w:p w14:paraId="7FC70FF0" w14:textId="77777777" w:rsidR="00501A06" w:rsidRDefault="00000000">
      <w:pPr>
        <w:spacing w:before="80" w:after="140"/>
        <w:jc w:val="both"/>
      </w:pPr>
      <w:r>
        <w:rPr>
          <w:color w:val="1A1A1A"/>
        </w:rPr>
        <w:t>As the legal arms industry contracts, the source of weapons for the illegal trade contracts with it. This is the most direct mechanism by which Gaia affects the illegal arms trade: not by targeting it directly, but by cutting off its primary supply source.</w:t>
      </w:r>
    </w:p>
    <w:p w14:paraId="12BB672C" w14:textId="77777777" w:rsidR="00501A06" w:rsidRDefault="00501A06">
      <w:pPr>
        <w:spacing w:after="160"/>
      </w:pPr>
    </w:p>
    <w:p w14:paraId="3A71B590" w14:textId="77777777" w:rsidR="00501A06" w:rsidRDefault="00000000">
      <w:pPr>
        <w:pStyle w:val="Heading2"/>
      </w:pPr>
      <w:r>
        <w:t>Existing Stockpiles</w:t>
      </w:r>
    </w:p>
    <w:p w14:paraId="374F2017" w14:textId="77777777" w:rsidR="00501A06" w:rsidRDefault="00000000">
      <w:pPr>
        <w:spacing w:before="80" w:after="140"/>
        <w:jc w:val="both"/>
      </w:pPr>
      <w:r>
        <w:rPr>
          <w:color w:val="1A1A1A"/>
        </w:rPr>
        <w:t>The world already contains hundreds of millions of small arms and enormous stockpiles of conventional weapons. These do not disappear when Gaia launches. The illegal trade in existing weapons will continue for decades regardless of what happens to new production.</w:t>
      </w:r>
    </w:p>
    <w:p w14:paraId="718EF6D5" w14:textId="77777777" w:rsidR="00501A06" w:rsidRDefault="00000000">
      <w:pPr>
        <w:spacing w:before="80" w:after="140"/>
        <w:jc w:val="both"/>
      </w:pPr>
      <w:r>
        <w:rPr>
          <w:color w:val="1A1A1A"/>
        </w:rPr>
        <w:t xml:space="preserve">This is one of the honest limitations of Gaia’s impact on the illegal arms trade. The transition period — during which Gaia reduces new arms production while existing stockpiles remain widely available — is the most dangerous window. It requires parallel investment in conventional disarmament and weapons destruction </w:t>
      </w:r>
      <w:proofErr w:type="spellStart"/>
      <w:r>
        <w:rPr>
          <w:color w:val="1A1A1A"/>
        </w:rPr>
        <w:t>programmes</w:t>
      </w:r>
      <w:proofErr w:type="spellEnd"/>
      <w:r>
        <w:rPr>
          <w:color w:val="1A1A1A"/>
        </w:rPr>
        <w:t>, funded in Gaia through verified ecological and social benefit.</w:t>
      </w:r>
    </w:p>
    <w:p w14:paraId="14A03979"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1009655F" w14:textId="77777777">
        <w:tblPrEx>
          <w:tblCellMar>
            <w:top w:w="0" w:type="dxa"/>
            <w:bottom w:w="0" w:type="dxa"/>
          </w:tblCellMar>
        </w:tblPrEx>
        <w:tc>
          <w:tcPr>
            <w:tcW w:w="0" w:type="auto"/>
            <w:tcBorders>
              <w:top w:val="thick" w:sz="8" w:space="0" w:color="D4A017"/>
              <w:left w:val="thick" w:sz="8" w:space="0" w:color="D4A017"/>
              <w:bottom w:val="thick" w:sz="8" w:space="0" w:color="D4A017"/>
              <w:right w:val="thick" w:sz="8" w:space="0" w:color="D4A017"/>
            </w:tcBorders>
            <w:shd w:val="clear" w:color="auto" w:fill="FEF9E7"/>
            <w:tcMar>
              <w:top w:w="120" w:type="dxa"/>
              <w:left w:w="160" w:type="dxa"/>
              <w:bottom w:w="120" w:type="dxa"/>
              <w:right w:w="160" w:type="dxa"/>
            </w:tcMar>
          </w:tcPr>
          <w:p w14:paraId="61C9A69B" w14:textId="77777777" w:rsidR="00501A06" w:rsidRDefault="00000000">
            <w:r>
              <w:rPr>
                <w:i/>
                <w:iCs/>
                <w:color w:val="1A1A1A"/>
                <w:sz w:val="21"/>
                <w:szCs w:val="21"/>
              </w:rPr>
              <w:t xml:space="preserve">🔎 VERDICT: The illegal arms trade is addressed indirectly by Gaia through the contraction of the legal arms industry that supplies it. Existing stockpiles remain a serious problem </w:t>
            </w:r>
            <w:proofErr w:type="gramStart"/>
            <w:r>
              <w:rPr>
                <w:i/>
                <w:iCs/>
                <w:color w:val="1A1A1A"/>
                <w:sz w:val="21"/>
                <w:szCs w:val="21"/>
              </w:rPr>
              <w:t>through</w:t>
            </w:r>
            <w:proofErr w:type="gramEnd"/>
            <w:r>
              <w:rPr>
                <w:i/>
                <w:iCs/>
                <w:color w:val="1A1A1A"/>
                <w:sz w:val="21"/>
                <w:szCs w:val="21"/>
              </w:rPr>
              <w:t xml:space="preserve"> the transition period. This is one area where Gaia alone is insufficient and must be combined with explicit disarmament policy.</w:t>
            </w:r>
          </w:p>
        </w:tc>
      </w:tr>
    </w:tbl>
    <w:p w14:paraId="5382B7EA" w14:textId="77777777" w:rsidR="00501A06" w:rsidRDefault="00501A06">
      <w:pPr>
        <w:spacing w:after="320"/>
      </w:pPr>
    </w:p>
    <w:p w14:paraId="58D67402" w14:textId="77777777" w:rsidR="00501A06" w:rsidRDefault="00501A06">
      <w:pPr>
        <w:pBdr>
          <w:bottom w:val="single" w:sz="6" w:space="1" w:color="52B788"/>
        </w:pBdr>
        <w:spacing w:before="200" w:after="200"/>
      </w:pPr>
    </w:p>
    <w:p w14:paraId="362D4F10" w14:textId="77777777" w:rsidR="00501A06" w:rsidRDefault="00000000">
      <w:r>
        <w:br w:type="page"/>
      </w:r>
    </w:p>
    <w:p w14:paraId="033EE698" w14:textId="77777777" w:rsidR="00501A06" w:rsidRDefault="00000000">
      <w:pPr>
        <w:pStyle w:val="Heading1"/>
      </w:pPr>
      <w:r>
        <w:lastRenderedPageBreak/>
        <w:t>Part Seven: Will Criminals Simply Create a Parallel Gaia Economy?</w:t>
      </w:r>
    </w:p>
    <w:p w14:paraId="1F20F72A" w14:textId="77777777" w:rsidR="00501A06" w:rsidRDefault="00000000">
      <w:pPr>
        <w:spacing w:before="80" w:after="140"/>
        <w:jc w:val="both"/>
      </w:pPr>
      <w:r>
        <w:rPr>
          <w:color w:val="1A1A1A"/>
        </w:rPr>
        <w:t xml:space="preserve">This is the most sophisticated objection and deserves a direct answer: yes, criminal enterprises will attempt to game the Gaia system. They always adapt to new financial </w:t>
      </w:r>
      <w:proofErr w:type="gramStart"/>
      <w:r>
        <w:rPr>
          <w:color w:val="1A1A1A"/>
        </w:rPr>
        <w:t>architectures</w:t>
      </w:r>
      <w:proofErr w:type="gramEnd"/>
      <w:r>
        <w:rPr>
          <w:color w:val="1A1A1A"/>
        </w:rPr>
        <w:t>. Bitcoin was adopted by criminal enterprises within months of its launch. Hawala banking networks predate modern financial systems and persist alongside them.</w:t>
      </w:r>
    </w:p>
    <w:p w14:paraId="4EB6C49A" w14:textId="77777777" w:rsidR="00501A06" w:rsidRDefault="00000000">
      <w:pPr>
        <w:spacing w:before="80" w:after="140"/>
        <w:jc w:val="both"/>
      </w:pPr>
      <w:r>
        <w:rPr>
          <w:color w:val="1A1A1A"/>
        </w:rPr>
        <w:t xml:space="preserve">The question is not whether criminals will try to game Gaia. They will. The question is how effectively they can do so, and whether </w:t>
      </w:r>
      <w:proofErr w:type="gramStart"/>
      <w:r>
        <w:rPr>
          <w:color w:val="1A1A1A"/>
        </w:rPr>
        <w:t>the gaming</w:t>
      </w:r>
      <w:proofErr w:type="gramEnd"/>
      <w:r>
        <w:rPr>
          <w:color w:val="1A1A1A"/>
        </w:rPr>
        <w:t xml:space="preserve"> undermines the system's ecological function.</w:t>
      </w:r>
    </w:p>
    <w:p w14:paraId="54A11738" w14:textId="77777777" w:rsidR="00501A06" w:rsidRDefault="00501A06">
      <w:pPr>
        <w:spacing w:after="160"/>
      </w:pPr>
    </w:p>
    <w:p w14:paraId="43049FED" w14:textId="77777777" w:rsidR="00501A06" w:rsidRDefault="00000000">
      <w:pPr>
        <w:pStyle w:val="Heading2"/>
      </w:pPr>
      <w:r>
        <w:t>The Gaming Attempts and Why They Fail</w:t>
      </w:r>
    </w:p>
    <w:p w14:paraId="2378261C" w14:textId="77777777" w:rsidR="00501A06" w:rsidRDefault="00000000">
      <w:pPr>
        <w:spacing w:before="240" w:after="100"/>
      </w:pPr>
      <w:r>
        <w:rPr>
          <w:b/>
          <w:bCs/>
          <w:color w:val="2D6A4F"/>
        </w:rPr>
        <w:t>Fake Ecological Restoration</w:t>
      </w:r>
    </w:p>
    <w:p w14:paraId="535ABFEF" w14:textId="77777777" w:rsidR="00501A06" w:rsidRDefault="00000000">
      <w:pPr>
        <w:spacing w:before="80" w:after="140"/>
        <w:jc w:val="both"/>
      </w:pPr>
      <w:r>
        <w:rPr>
          <w:color w:val="1A1A1A"/>
        </w:rPr>
        <w:t xml:space="preserve">The most obvious attempt: criminal </w:t>
      </w:r>
      <w:proofErr w:type="spellStart"/>
      <w:r>
        <w:rPr>
          <w:color w:val="1A1A1A"/>
        </w:rPr>
        <w:t>organisations</w:t>
      </w:r>
      <w:proofErr w:type="spellEnd"/>
      <w:r>
        <w:rPr>
          <w:color w:val="1A1A1A"/>
        </w:rPr>
        <w:t xml:space="preserve"> claim to be restoring ecosystems without </w:t>
      </w:r>
      <w:proofErr w:type="gramStart"/>
      <w:r>
        <w:rPr>
          <w:color w:val="1A1A1A"/>
        </w:rPr>
        <w:t>actually doing</w:t>
      </w:r>
      <w:proofErr w:type="gramEnd"/>
      <w:r>
        <w:rPr>
          <w:color w:val="1A1A1A"/>
        </w:rPr>
        <w:t xml:space="preserve"> so, to earn fraudulent Gaia. This is the measurement challenge addressed in the main manifesto.</w:t>
      </w:r>
    </w:p>
    <w:p w14:paraId="5B8223C4" w14:textId="77777777" w:rsidR="00501A06" w:rsidRDefault="00000000">
      <w:pPr>
        <w:spacing w:before="80" w:after="140"/>
        <w:jc w:val="both"/>
      </w:pPr>
      <w:r>
        <w:rPr>
          <w:color w:val="1A1A1A"/>
        </w:rPr>
        <w:t>The anti-gaming mechanisms are robust: satellite verification cannot be bribed, time-based verification requires sustained ecological health over years (you cannot fake a thriving forest for a decade), and the public ledger means every Gaia creation event is auditable. Fraud at the margin will occur. Fraud at the scale required to finance a major criminal enterprise is practically impossible given the measurement infrastructure.</w:t>
      </w:r>
    </w:p>
    <w:p w14:paraId="2AA2FE48" w14:textId="77777777" w:rsidR="00501A06" w:rsidRDefault="00501A06">
      <w:pPr>
        <w:spacing w:after="160"/>
      </w:pPr>
    </w:p>
    <w:p w14:paraId="4A01CF19" w14:textId="77777777" w:rsidR="00501A06" w:rsidRDefault="00000000">
      <w:pPr>
        <w:spacing w:before="240" w:after="100"/>
      </w:pPr>
      <w:r>
        <w:rPr>
          <w:b/>
          <w:bCs/>
          <w:color w:val="2D6A4F"/>
        </w:rPr>
        <w:t>Gaia Theft and Hacking</w:t>
      </w:r>
    </w:p>
    <w:p w14:paraId="4272BBBD" w14:textId="77777777" w:rsidR="00501A06" w:rsidRDefault="00000000">
      <w:pPr>
        <w:spacing w:before="80" w:after="140"/>
        <w:jc w:val="both"/>
      </w:pPr>
      <w:r>
        <w:rPr>
          <w:color w:val="1A1A1A"/>
        </w:rPr>
        <w:t xml:space="preserve">Criminal enterprises will attempt to steal Gaia through hacking, social engineering, and digital theft — exactly as they currently steal cryptocurrency. This is a genuine security risk that the Gaia technical architecture must address from day one. Multi-signature authentication, </w:t>
      </w:r>
      <w:proofErr w:type="spellStart"/>
      <w:r>
        <w:rPr>
          <w:color w:val="1A1A1A"/>
        </w:rPr>
        <w:t>decentralised</w:t>
      </w:r>
      <w:proofErr w:type="spellEnd"/>
      <w:r>
        <w:rPr>
          <w:color w:val="1A1A1A"/>
        </w:rPr>
        <w:t xml:space="preserve"> ledger architecture, and the same security infrastructure that protects major cryptocurrencies apply here.</w:t>
      </w:r>
    </w:p>
    <w:p w14:paraId="46990A57" w14:textId="77777777" w:rsidR="00501A06" w:rsidRDefault="00501A06">
      <w:pPr>
        <w:spacing w:after="160"/>
      </w:pPr>
    </w:p>
    <w:p w14:paraId="782E8CC9" w14:textId="77777777" w:rsidR="00501A06" w:rsidRDefault="00000000">
      <w:pPr>
        <w:spacing w:before="240" w:after="100"/>
      </w:pPr>
      <w:r>
        <w:rPr>
          <w:b/>
          <w:bCs/>
          <w:color w:val="2D6A4F"/>
        </w:rPr>
        <w:t>Gaia Money Laundering</w:t>
      </w:r>
    </w:p>
    <w:p w14:paraId="2CDBEB6A" w14:textId="77777777" w:rsidR="00501A06" w:rsidRDefault="00000000">
      <w:pPr>
        <w:spacing w:before="80" w:after="140"/>
        <w:jc w:val="both"/>
      </w:pPr>
      <w:r>
        <w:rPr>
          <w:color w:val="1A1A1A"/>
        </w:rPr>
        <w:t>Converting criminal proceeds into Gaia through legitimate ecological businesses — the cartel that owns a reforestation company, the trafficking network that invests in renewable energy. This is the most likely and most interesting adaptation.</w:t>
      </w:r>
    </w:p>
    <w:p w14:paraId="0BE306AC" w14:textId="77777777" w:rsidR="00501A06" w:rsidRDefault="00000000">
      <w:pPr>
        <w:spacing w:before="80" w:after="140"/>
        <w:jc w:val="both"/>
      </w:pPr>
      <w:r>
        <w:rPr>
          <w:color w:val="1A1A1A"/>
        </w:rPr>
        <w:t xml:space="preserve">And here is the honest assessment: this adaptation is acceptable. A cartel that launders drug money through genuine reforestation is, in ecological terms, net positive. The trees are real. The carbon is sequestered. </w:t>
      </w:r>
      <w:proofErr w:type="gramStart"/>
      <w:r>
        <w:rPr>
          <w:color w:val="1A1A1A"/>
        </w:rPr>
        <w:t>The biodiversity</w:t>
      </w:r>
      <w:proofErr w:type="gramEnd"/>
      <w:r>
        <w:rPr>
          <w:color w:val="1A1A1A"/>
        </w:rPr>
        <w:t xml:space="preserve"> recovers. The criminal is exploiting the system, but the system’s ecological function is being fulfilled.</w:t>
      </w:r>
    </w:p>
    <w:p w14:paraId="1F839AB3" w14:textId="77777777" w:rsidR="00501A06" w:rsidRDefault="00000000">
      <w:pPr>
        <w:spacing w:before="80" w:after="140"/>
        <w:jc w:val="both"/>
      </w:pPr>
      <w:r>
        <w:rPr>
          <w:color w:val="1A1A1A"/>
        </w:rPr>
        <w:t>This is categorically different from the current system, in which criminal money laundered through real estate, luxury goods, and financial instruments produces no social benefit whatsoever. Criminal money laundered through ecological restoration produces ecological restoration. The system is gamed, but the game produces the desired outcome.</w:t>
      </w:r>
    </w:p>
    <w:p w14:paraId="16D290EF" w14:textId="77777777" w:rsidR="00501A06" w:rsidRDefault="00501A0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01A06" w14:paraId="7EF63F83"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270ED460" w14:textId="77777777" w:rsidR="00501A06" w:rsidRDefault="00000000">
            <w:r>
              <w:rPr>
                <w:color w:val="1A1A1A"/>
              </w:rPr>
              <w:lastRenderedPageBreak/>
              <w:t xml:space="preserve">The deepest insight </w:t>
            </w:r>
            <w:proofErr w:type="gramStart"/>
            <w:r>
              <w:rPr>
                <w:color w:val="1A1A1A"/>
              </w:rPr>
              <w:t>about</w:t>
            </w:r>
            <w:proofErr w:type="gramEnd"/>
            <w:r>
              <w:rPr>
                <w:color w:val="1A1A1A"/>
              </w:rPr>
              <w:t xml:space="preserve"> crime and Gaia: the only successful way to game the Gaia system is to restore ecosystems. Every other gaming strategy either fails against the measurement infrastructure or succeeds by producing the ecological outcome the system was designed to create. Crime cannot win against Gaia without healing the planet in the process.</w:t>
            </w:r>
          </w:p>
        </w:tc>
      </w:tr>
    </w:tbl>
    <w:p w14:paraId="47EF8039" w14:textId="77777777" w:rsidR="00501A06" w:rsidRDefault="00501A06">
      <w:pPr>
        <w:spacing w:after="320"/>
      </w:pPr>
    </w:p>
    <w:p w14:paraId="4A16D975" w14:textId="77777777" w:rsidR="00501A06" w:rsidRDefault="00501A06">
      <w:pPr>
        <w:pBdr>
          <w:bottom w:val="single" w:sz="6" w:space="1" w:color="52B788"/>
        </w:pBdr>
        <w:spacing w:before="200" w:after="200"/>
      </w:pPr>
    </w:p>
    <w:p w14:paraId="69A133AB" w14:textId="77777777" w:rsidR="00501A06" w:rsidRDefault="00000000">
      <w:r>
        <w:br w:type="page"/>
      </w:r>
    </w:p>
    <w:p w14:paraId="684822FA" w14:textId="77777777" w:rsidR="00501A06" w:rsidRDefault="00000000">
      <w:pPr>
        <w:pStyle w:val="Heading1"/>
      </w:pPr>
      <w:r>
        <w:lastRenderedPageBreak/>
        <w:t>Synthesis: The Four Effects of Gaia on Crime</w:t>
      </w:r>
    </w:p>
    <w:p w14:paraId="3272B454" w14:textId="77777777" w:rsidR="00501A06" w:rsidRDefault="00000000">
      <w:pPr>
        <w:spacing w:before="80" w:after="140"/>
        <w:jc w:val="both"/>
      </w:pPr>
      <w:r>
        <w:rPr>
          <w:color w:val="1A1A1A"/>
        </w:rPr>
        <w:t>Across all categories of criminal and shadow economic activity, Gaia produces four distinct effects:</w:t>
      </w:r>
    </w:p>
    <w:p w14:paraId="757CB661" w14:textId="77777777" w:rsidR="00501A06" w:rsidRDefault="00501A06">
      <w:pPr>
        <w:spacing w:after="160"/>
      </w:pPr>
    </w:p>
    <w:p w14:paraId="4C6DAC76" w14:textId="77777777" w:rsidR="00501A06" w:rsidRDefault="00000000">
      <w:pPr>
        <w:pStyle w:val="Heading2"/>
      </w:pPr>
      <w:r>
        <w:t>Effect 1: Reduction of Survival Crime</w:t>
      </w:r>
    </w:p>
    <w:p w14:paraId="267E0336" w14:textId="77777777" w:rsidR="00501A06" w:rsidRDefault="00000000">
      <w:pPr>
        <w:spacing w:before="80" w:after="140"/>
        <w:jc w:val="both"/>
      </w:pPr>
      <w:r>
        <w:rPr>
          <w:color w:val="1A1A1A"/>
        </w:rPr>
        <w:t xml:space="preserve">The Universal Ecological Dividend and regenerative employment creation directly address the economic desperation that drives </w:t>
      </w:r>
      <w:proofErr w:type="gramStart"/>
      <w:r>
        <w:rPr>
          <w:color w:val="1A1A1A"/>
        </w:rPr>
        <w:t>the majority of</w:t>
      </w:r>
      <w:proofErr w:type="gramEnd"/>
      <w:r>
        <w:rPr>
          <w:color w:val="1A1A1A"/>
        </w:rPr>
        <w:t xml:space="preserve"> crime by volume. This is the most certain and most measurable effect. The evidence from universal basic income experiments and strong welfare state research is consistent across cultures and geographies.</w:t>
      </w:r>
    </w:p>
    <w:p w14:paraId="4B4DE803" w14:textId="77777777" w:rsidR="00501A06" w:rsidRDefault="00501A06">
      <w:pPr>
        <w:spacing w:after="160"/>
      </w:pPr>
    </w:p>
    <w:p w14:paraId="06CA9A2D" w14:textId="77777777" w:rsidR="00501A06" w:rsidRDefault="00000000">
      <w:pPr>
        <w:pStyle w:val="Heading2"/>
      </w:pPr>
      <w:r>
        <w:t xml:space="preserve">Effect 2: Erosion of </w:t>
      </w:r>
      <w:proofErr w:type="gramStart"/>
      <w:r>
        <w:t>Black Market</w:t>
      </w:r>
      <w:proofErr w:type="gramEnd"/>
      <w:r>
        <w:t xml:space="preserve"> Premium</w:t>
      </w:r>
    </w:p>
    <w:p w14:paraId="25897715" w14:textId="77777777" w:rsidR="00501A06" w:rsidRDefault="00000000">
      <w:pPr>
        <w:spacing w:before="80" w:after="140"/>
        <w:jc w:val="both"/>
      </w:pPr>
      <w:r>
        <w:rPr>
          <w:color w:val="1A1A1A"/>
        </w:rPr>
        <w:t>The drug trade, counterfeit goods, and other black markets that exist because legal supply is more expensive than illegal supply face progressive erosion as Gaia makes regenerative legal production the cheapest available option. This effect takes 10–20 years to fully manifest but is structurally inevitable once the Gaia incentive system is operating at scale.</w:t>
      </w:r>
    </w:p>
    <w:p w14:paraId="25AA2617" w14:textId="77777777" w:rsidR="00501A06" w:rsidRDefault="00501A06">
      <w:pPr>
        <w:spacing w:after="160"/>
      </w:pPr>
    </w:p>
    <w:p w14:paraId="0B840272" w14:textId="77777777" w:rsidR="00501A06" w:rsidRDefault="00000000">
      <w:pPr>
        <w:pStyle w:val="Heading2"/>
      </w:pPr>
      <w:r>
        <w:t>Effect 3: Destruction of Multigenerational Criminal Wealth</w:t>
      </w:r>
    </w:p>
    <w:p w14:paraId="625E8AD5" w14:textId="77777777" w:rsidR="00501A06" w:rsidRDefault="00000000">
      <w:pPr>
        <w:spacing w:before="80" w:after="140"/>
        <w:jc w:val="both"/>
      </w:pPr>
      <w:r>
        <w:rPr>
          <w:color w:val="1A1A1A"/>
        </w:rPr>
        <w:t xml:space="preserve">Demurrage, the ecological deployment requirement, and the public ledger combine to make passive accumulation of criminal wealth impossible. Criminal empires that cannot compound their wealth across generations lose their most powerful structural advantage. </w:t>
      </w:r>
      <w:proofErr w:type="spellStart"/>
      <w:r>
        <w:rPr>
          <w:color w:val="1A1A1A"/>
        </w:rPr>
        <w:t>Organised</w:t>
      </w:r>
      <w:proofErr w:type="spellEnd"/>
      <w:r>
        <w:rPr>
          <w:color w:val="1A1A1A"/>
        </w:rPr>
        <w:t xml:space="preserve"> crime becomes episodic rather than dynastic.</w:t>
      </w:r>
    </w:p>
    <w:p w14:paraId="6000E8CA" w14:textId="77777777" w:rsidR="00501A06" w:rsidRDefault="00501A06">
      <w:pPr>
        <w:spacing w:after="160"/>
      </w:pPr>
    </w:p>
    <w:p w14:paraId="1DEF7E4D" w14:textId="77777777" w:rsidR="00501A06" w:rsidRDefault="00000000">
      <w:pPr>
        <w:pStyle w:val="Heading2"/>
      </w:pPr>
      <w:r>
        <w:t>Effect 4: Redirection of Criminal Energy Toward Ecological Restoration</w:t>
      </w:r>
    </w:p>
    <w:p w14:paraId="07CD1F8D" w14:textId="77777777" w:rsidR="00501A06" w:rsidRDefault="00000000">
      <w:pPr>
        <w:spacing w:before="80" w:after="140"/>
        <w:jc w:val="both"/>
      </w:pPr>
      <w:r>
        <w:rPr>
          <w:color w:val="1A1A1A"/>
        </w:rPr>
        <w:t xml:space="preserve">The most counterintuitive effect: criminal enterprises that control land, </w:t>
      </w:r>
      <w:proofErr w:type="spellStart"/>
      <w:r>
        <w:rPr>
          <w:color w:val="1A1A1A"/>
        </w:rPr>
        <w:t>labour</w:t>
      </w:r>
      <w:proofErr w:type="spellEnd"/>
      <w:r>
        <w:rPr>
          <w:color w:val="1A1A1A"/>
        </w:rPr>
        <w:t xml:space="preserve">, and logistics — exactly </w:t>
      </w:r>
      <w:proofErr w:type="gramStart"/>
      <w:r>
        <w:rPr>
          <w:color w:val="1A1A1A"/>
        </w:rPr>
        <w:t>the resources</w:t>
      </w:r>
      <w:proofErr w:type="gramEnd"/>
      <w:r>
        <w:rPr>
          <w:color w:val="1A1A1A"/>
        </w:rPr>
        <w:t xml:space="preserve"> required for ecological restoration — face powerful financial incentives to redirect those resources toward Gaia-earning activities. The cartel becomes </w:t>
      </w:r>
      <w:proofErr w:type="gramStart"/>
      <w:r>
        <w:rPr>
          <w:color w:val="1A1A1A"/>
        </w:rPr>
        <w:t>the</w:t>
      </w:r>
      <w:proofErr w:type="gramEnd"/>
      <w:r>
        <w:rPr>
          <w:color w:val="1A1A1A"/>
        </w:rPr>
        <w:t xml:space="preserve"> conservation company. Not because its leaders have moral epiphanies. Because it makes more money.</w:t>
      </w:r>
    </w:p>
    <w:p w14:paraId="634013F3" w14:textId="77777777" w:rsidR="00501A06" w:rsidRDefault="00501A06">
      <w:pPr>
        <w:spacing w:after="320"/>
      </w:pPr>
    </w:p>
    <w:p w14:paraId="2C4A462B" w14:textId="77777777" w:rsidR="00501A06" w:rsidRDefault="00000000">
      <w:pPr>
        <w:pStyle w:val="Heading2"/>
      </w:pPr>
      <w:r>
        <w:t>What Gaia Does NOT Claim</w:t>
      </w:r>
    </w:p>
    <w:p w14:paraId="3872A0E2" w14:textId="77777777" w:rsidR="00501A06" w:rsidRDefault="00000000">
      <w:pPr>
        <w:pStyle w:val="ListParagraph"/>
        <w:numPr>
          <w:ilvl w:val="0"/>
          <w:numId w:val="2"/>
        </w:numPr>
        <w:spacing w:before="70" w:after="70"/>
      </w:pPr>
      <w:r>
        <w:rPr>
          <w:color w:val="1A1A1A"/>
        </w:rPr>
        <w:t>Gaia does not eliminate human vice, addiction, or the desire for power</w:t>
      </w:r>
    </w:p>
    <w:p w14:paraId="2092DFF6" w14:textId="77777777" w:rsidR="00501A06" w:rsidRDefault="00000000">
      <w:pPr>
        <w:pStyle w:val="ListParagraph"/>
        <w:numPr>
          <w:ilvl w:val="0"/>
          <w:numId w:val="2"/>
        </w:numPr>
        <w:spacing w:before="70" w:after="70"/>
      </w:pPr>
      <w:r>
        <w:rPr>
          <w:color w:val="1A1A1A"/>
        </w:rPr>
        <w:t>Gaia does not eliminate crime — no monetary system ever has</w:t>
      </w:r>
    </w:p>
    <w:p w14:paraId="3DA69C63" w14:textId="77777777" w:rsidR="00501A06" w:rsidRDefault="00000000">
      <w:pPr>
        <w:pStyle w:val="ListParagraph"/>
        <w:numPr>
          <w:ilvl w:val="0"/>
          <w:numId w:val="2"/>
        </w:numPr>
        <w:spacing w:before="70" w:after="70"/>
      </w:pPr>
      <w:r>
        <w:rPr>
          <w:color w:val="1A1A1A"/>
        </w:rPr>
        <w:t>Gaia does not eliminate the drug trade in the short term</w:t>
      </w:r>
    </w:p>
    <w:p w14:paraId="3BCA4866" w14:textId="77777777" w:rsidR="00501A06" w:rsidRDefault="00000000">
      <w:pPr>
        <w:pStyle w:val="ListParagraph"/>
        <w:numPr>
          <w:ilvl w:val="0"/>
          <w:numId w:val="2"/>
        </w:numPr>
        <w:spacing w:before="70" w:after="70"/>
      </w:pPr>
      <w:r>
        <w:rPr>
          <w:color w:val="1A1A1A"/>
        </w:rPr>
        <w:t>Gaia does not eliminate human trafficking or sexual exploitation</w:t>
      </w:r>
    </w:p>
    <w:p w14:paraId="5A484100" w14:textId="77777777" w:rsidR="00501A06" w:rsidRDefault="00000000">
      <w:pPr>
        <w:pStyle w:val="ListParagraph"/>
        <w:numPr>
          <w:ilvl w:val="0"/>
          <w:numId w:val="2"/>
        </w:numPr>
        <w:spacing w:before="70" w:after="70"/>
      </w:pPr>
      <w:r>
        <w:rPr>
          <w:color w:val="1A1A1A"/>
        </w:rPr>
        <w:t>Gaia does not eliminate the illegal arms trade while existing stockpiles remain</w:t>
      </w:r>
    </w:p>
    <w:p w14:paraId="20F295F0" w14:textId="77777777" w:rsidR="00501A06" w:rsidRDefault="00000000">
      <w:pPr>
        <w:pStyle w:val="ListParagraph"/>
        <w:numPr>
          <w:ilvl w:val="0"/>
          <w:numId w:val="2"/>
        </w:numPr>
        <w:spacing w:before="70" w:after="70"/>
      </w:pPr>
      <w:r>
        <w:rPr>
          <w:color w:val="1A1A1A"/>
        </w:rPr>
        <w:t>Gaia cannot prevent criminal enterprises from adapting to new financial architectures</w:t>
      </w:r>
    </w:p>
    <w:p w14:paraId="156ED21C" w14:textId="77777777" w:rsidR="00501A06" w:rsidRDefault="00501A06">
      <w:pPr>
        <w:spacing w:after="160"/>
      </w:pPr>
    </w:p>
    <w:p w14:paraId="577F3F4E" w14:textId="77777777" w:rsidR="00501A06" w:rsidRDefault="00000000">
      <w:pPr>
        <w:pBdr>
          <w:left w:val="thick" w:sz="12" w:space="10" w:color="52B788"/>
        </w:pBdr>
        <w:spacing w:before="200" w:after="200"/>
        <w:ind w:left="720" w:right="720"/>
      </w:pPr>
      <w:r>
        <w:rPr>
          <w:i/>
          <w:iCs/>
          <w:color w:val="444444"/>
        </w:rPr>
        <w:lastRenderedPageBreak/>
        <w:t xml:space="preserve">Gaia is a monetary system, not a moral system. It changes incentives. It does not change human nature. </w:t>
      </w:r>
      <w:proofErr w:type="gramStart"/>
      <w:r>
        <w:rPr>
          <w:i/>
          <w:iCs/>
          <w:color w:val="444444"/>
        </w:rPr>
        <w:t>What it</w:t>
      </w:r>
      <w:proofErr w:type="gramEnd"/>
      <w:r>
        <w:rPr>
          <w:i/>
          <w:iCs/>
          <w:color w:val="444444"/>
        </w:rPr>
        <w:t xml:space="preserve"> changes is the structural environment in which human nature operates — and that change is profound, sustained, and in every case directionally correct.</w:t>
      </w:r>
    </w:p>
    <w:p w14:paraId="47AC89F3" w14:textId="77777777" w:rsidR="00501A06" w:rsidRDefault="00501A06">
      <w:pPr>
        <w:spacing w:after="320"/>
      </w:pPr>
    </w:p>
    <w:p w14:paraId="4134F75C" w14:textId="77777777" w:rsidR="00501A06" w:rsidRDefault="00000000">
      <w:pPr>
        <w:pStyle w:val="Heading2"/>
      </w:pPr>
      <w:r>
        <w:t>The Final Honest Assessment</w:t>
      </w:r>
    </w:p>
    <w:p w14:paraId="28025439" w14:textId="77777777" w:rsidR="00501A06" w:rsidRDefault="00000000">
      <w:pPr>
        <w:spacing w:before="80" w:after="140"/>
        <w:jc w:val="both"/>
      </w:pPr>
      <w:r>
        <w:rPr>
          <w:color w:val="1A1A1A"/>
        </w:rPr>
        <w:t xml:space="preserve">A world with Gaia will have crime. It will </w:t>
      </w:r>
      <w:proofErr w:type="gramStart"/>
      <w:r>
        <w:rPr>
          <w:color w:val="1A1A1A"/>
        </w:rPr>
        <w:t>have</w:t>
      </w:r>
      <w:proofErr w:type="gramEnd"/>
      <w:r>
        <w:rPr>
          <w:color w:val="1A1A1A"/>
        </w:rPr>
        <w:t xml:space="preserve"> drug use. It will have exploitation and violence. The claim is not that Gaia creates a perfect world. The claim is more modest and more credible: Gaia creates a world in which the structural economic incentives that currently make crime the rational choice for millions of people are progressively dismantled, in which criminal wealth cannot compound dynastically, and in which the only successful way to game the monetary system is to restore the planet.</w:t>
      </w:r>
    </w:p>
    <w:p w14:paraId="7C65D357" w14:textId="77777777" w:rsidR="00501A06" w:rsidRDefault="00000000">
      <w:pPr>
        <w:spacing w:before="80" w:after="140"/>
        <w:jc w:val="both"/>
      </w:pPr>
      <w:r>
        <w:rPr>
          <w:color w:val="1A1A1A"/>
        </w:rPr>
        <w:t>That is not a perfect outcome. It is a dramatically better one than the current system — in which crime is structurally rational for the desperate, in which criminal wealth compounds like legitimate wealth once laundered, and in which the gaming of financial systems produces luxury yachts and offshore accounts rather than forests and restored watersheds.</w:t>
      </w:r>
    </w:p>
    <w:p w14:paraId="69699921" w14:textId="77777777" w:rsidR="00501A06" w:rsidRDefault="00501A06">
      <w:pPr>
        <w:spacing w:after="320"/>
      </w:pPr>
    </w:p>
    <w:p w14:paraId="13246FD1" w14:textId="77777777" w:rsidR="00501A06" w:rsidRDefault="00501A06">
      <w:pPr>
        <w:pBdr>
          <w:bottom w:val="single" w:sz="6" w:space="1" w:color="52B788"/>
        </w:pBdr>
        <w:spacing w:before="200" w:after="200"/>
      </w:pPr>
    </w:p>
    <w:p w14:paraId="77E25CD2" w14:textId="77777777" w:rsidR="00501A06" w:rsidRDefault="00501A06">
      <w:pPr>
        <w:spacing w:after="160"/>
      </w:pPr>
    </w:p>
    <w:p w14:paraId="420FD176" w14:textId="77777777" w:rsidR="00501A06" w:rsidRDefault="00000000">
      <w:pPr>
        <w:spacing w:before="80" w:after="140"/>
        <w:jc w:val="center"/>
      </w:pPr>
      <w:r>
        <w:rPr>
          <w:color w:val="888888"/>
          <w:sz w:val="18"/>
          <w:szCs w:val="18"/>
        </w:rPr>
        <w:t xml:space="preserve">Gaia — A Nature-Backed Monetary </w:t>
      </w:r>
      <w:proofErr w:type="gramStart"/>
      <w:r>
        <w:rPr>
          <w:color w:val="888888"/>
          <w:sz w:val="18"/>
          <w:szCs w:val="18"/>
        </w:rPr>
        <w:t>System  |</w:t>
      </w:r>
      <w:proofErr w:type="gramEnd"/>
      <w:r>
        <w:rPr>
          <w:color w:val="888888"/>
          <w:sz w:val="18"/>
          <w:szCs w:val="18"/>
        </w:rPr>
        <w:t xml:space="preserve">  </w:t>
      </w:r>
      <w:proofErr w:type="gramStart"/>
      <w:r>
        <w:rPr>
          <w:color w:val="888888"/>
          <w:sz w:val="18"/>
          <w:szCs w:val="18"/>
        </w:rPr>
        <w:t>gaia-economy.org  |</w:t>
      </w:r>
      <w:proofErr w:type="gramEnd"/>
      <w:r>
        <w:rPr>
          <w:color w:val="888888"/>
          <w:sz w:val="18"/>
          <w:szCs w:val="18"/>
        </w:rPr>
        <w:t xml:space="preserve">  2026</w:t>
      </w:r>
    </w:p>
    <w:sectPr w:rsidR="00501A06">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40AB" w14:textId="77777777" w:rsidR="001C0D5A" w:rsidRDefault="001C0D5A">
      <w:r>
        <w:separator/>
      </w:r>
    </w:p>
  </w:endnote>
  <w:endnote w:type="continuationSeparator" w:id="0">
    <w:p w14:paraId="29C6A3BA" w14:textId="77777777" w:rsidR="001C0D5A" w:rsidRDefault="001C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4ABE" w14:textId="77777777" w:rsidR="00501A06" w:rsidRDefault="00000000">
    <w:pPr>
      <w:jc w:val="center"/>
    </w:pPr>
    <w:r>
      <w:rPr>
        <w:color w:val="888888"/>
        <w:sz w:val="16"/>
        <w:szCs w:val="16"/>
      </w:rPr>
      <w:t xml:space="preserve">Gaia — The Black </w:t>
    </w:r>
    <w:proofErr w:type="gramStart"/>
    <w:r>
      <w:rPr>
        <w:color w:val="888888"/>
        <w:sz w:val="16"/>
        <w:szCs w:val="16"/>
      </w:rPr>
      <w:t>Economy  |</w:t>
    </w:r>
    <w:proofErr w:type="gramEnd"/>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5343CE">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64F4" w14:textId="77777777" w:rsidR="001C0D5A" w:rsidRDefault="001C0D5A">
      <w:r>
        <w:separator/>
      </w:r>
    </w:p>
  </w:footnote>
  <w:footnote w:type="continuationSeparator" w:id="0">
    <w:p w14:paraId="74886361" w14:textId="77777777" w:rsidR="001C0D5A" w:rsidRDefault="001C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B3356"/>
    <w:multiLevelType w:val="hybridMultilevel"/>
    <w:tmpl w:val="4C7CA70C"/>
    <w:lvl w:ilvl="0" w:tplc="FC76F112">
      <w:start w:val="1"/>
      <w:numFmt w:val="bullet"/>
      <w:lvlText w:val="●"/>
      <w:lvlJc w:val="left"/>
      <w:pPr>
        <w:ind w:left="720" w:hanging="360"/>
      </w:pPr>
    </w:lvl>
    <w:lvl w:ilvl="1" w:tplc="02E8F0FC">
      <w:start w:val="1"/>
      <w:numFmt w:val="bullet"/>
      <w:lvlText w:val="○"/>
      <w:lvlJc w:val="left"/>
      <w:pPr>
        <w:ind w:left="1440" w:hanging="360"/>
      </w:pPr>
    </w:lvl>
    <w:lvl w:ilvl="2" w:tplc="B3EC0A94">
      <w:start w:val="1"/>
      <w:numFmt w:val="bullet"/>
      <w:lvlText w:val="■"/>
      <w:lvlJc w:val="left"/>
      <w:pPr>
        <w:ind w:left="2160" w:hanging="360"/>
      </w:pPr>
    </w:lvl>
    <w:lvl w:ilvl="3" w:tplc="493AC730">
      <w:start w:val="1"/>
      <w:numFmt w:val="bullet"/>
      <w:lvlText w:val="●"/>
      <w:lvlJc w:val="left"/>
      <w:pPr>
        <w:ind w:left="2880" w:hanging="360"/>
      </w:pPr>
    </w:lvl>
    <w:lvl w:ilvl="4" w:tplc="31CA7AB8">
      <w:start w:val="1"/>
      <w:numFmt w:val="bullet"/>
      <w:lvlText w:val="○"/>
      <w:lvlJc w:val="left"/>
      <w:pPr>
        <w:ind w:left="3600" w:hanging="360"/>
      </w:pPr>
    </w:lvl>
    <w:lvl w:ilvl="5" w:tplc="5BDA16E0">
      <w:start w:val="1"/>
      <w:numFmt w:val="bullet"/>
      <w:lvlText w:val="■"/>
      <w:lvlJc w:val="left"/>
      <w:pPr>
        <w:ind w:left="4320" w:hanging="360"/>
      </w:pPr>
    </w:lvl>
    <w:lvl w:ilvl="6" w:tplc="DC8ED374">
      <w:start w:val="1"/>
      <w:numFmt w:val="bullet"/>
      <w:lvlText w:val="●"/>
      <w:lvlJc w:val="left"/>
      <w:pPr>
        <w:ind w:left="5040" w:hanging="360"/>
      </w:pPr>
    </w:lvl>
    <w:lvl w:ilvl="7" w:tplc="B3B84096">
      <w:start w:val="1"/>
      <w:numFmt w:val="bullet"/>
      <w:lvlText w:val="●"/>
      <w:lvlJc w:val="left"/>
      <w:pPr>
        <w:ind w:left="5760" w:hanging="360"/>
      </w:pPr>
    </w:lvl>
    <w:lvl w:ilvl="8" w:tplc="276CE506">
      <w:start w:val="1"/>
      <w:numFmt w:val="bullet"/>
      <w:lvlText w:val="●"/>
      <w:lvlJc w:val="left"/>
      <w:pPr>
        <w:ind w:left="6480" w:hanging="360"/>
      </w:pPr>
    </w:lvl>
  </w:abstractNum>
  <w:abstractNum w:abstractNumId="1" w15:restartNumberingAfterBreak="0">
    <w:nsid w:val="7B4D1164"/>
    <w:multiLevelType w:val="hybridMultilevel"/>
    <w:tmpl w:val="BD980924"/>
    <w:lvl w:ilvl="0" w:tplc="F216DCE0">
      <w:start w:val="1"/>
      <w:numFmt w:val="bullet"/>
      <w:lvlText w:val="•"/>
      <w:lvlJc w:val="left"/>
      <w:pPr>
        <w:ind w:left="600" w:hanging="300"/>
      </w:pPr>
    </w:lvl>
    <w:lvl w:ilvl="1" w:tplc="2DCC48FA">
      <w:numFmt w:val="decimal"/>
      <w:lvlText w:val=""/>
      <w:lvlJc w:val="left"/>
    </w:lvl>
    <w:lvl w:ilvl="2" w:tplc="130E54CA">
      <w:numFmt w:val="decimal"/>
      <w:lvlText w:val=""/>
      <w:lvlJc w:val="left"/>
    </w:lvl>
    <w:lvl w:ilvl="3" w:tplc="5C34BDCC">
      <w:numFmt w:val="decimal"/>
      <w:lvlText w:val=""/>
      <w:lvlJc w:val="left"/>
    </w:lvl>
    <w:lvl w:ilvl="4" w:tplc="E8B4C0C4">
      <w:numFmt w:val="decimal"/>
      <w:lvlText w:val=""/>
      <w:lvlJc w:val="left"/>
    </w:lvl>
    <w:lvl w:ilvl="5" w:tplc="C7B061EA">
      <w:numFmt w:val="decimal"/>
      <w:lvlText w:val=""/>
      <w:lvlJc w:val="left"/>
    </w:lvl>
    <w:lvl w:ilvl="6" w:tplc="B7387AA8">
      <w:numFmt w:val="decimal"/>
      <w:lvlText w:val=""/>
      <w:lvlJc w:val="left"/>
    </w:lvl>
    <w:lvl w:ilvl="7" w:tplc="F83A6F1C">
      <w:numFmt w:val="decimal"/>
      <w:lvlText w:val=""/>
      <w:lvlJc w:val="left"/>
    </w:lvl>
    <w:lvl w:ilvl="8" w:tplc="07C2E368">
      <w:numFmt w:val="decimal"/>
      <w:lvlText w:val=""/>
      <w:lvlJc w:val="left"/>
    </w:lvl>
  </w:abstractNum>
  <w:num w:numId="1" w16cid:durableId="1168788302">
    <w:abstractNumId w:val="0"/>
    <w:lvlOverride w:ilvl="0">
      <w:startOverride w:val="1"/>
    </w:lvlOverride>
  </w:num>
  <w:num w:numId="2" w16cid:durableId="14295389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06"/>
    <w:rsid w:val="001C0D5A"/>
    <w:rsid w:val="00501A06"/>
    <w:rsid w:val="005343CE"/>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3263"/>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20" w:after="14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4782</Words>
  <Characters>24342</Characters>
  <Application>Microsoft Office Word</Application>
  <DocSecurity>0</DocSecurity>
  <Lines>608</Lines>
  <Paragraphs>373</Paragraphs>
  <ScaleCrop>false</ScaleCrop>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2026-06-28T17:52:00Z</dcterms:created>
  <dcterms:modified xsi:type="dcterms:W3CDTF">2026-06-28T18:11:00Z</dcterms:modified>
</cp:coreProperties>
</file>